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2F0E" w14:textId="3ECC9067" w:rsidR="00590BE1" w:rsidRPr="0049436C" w:rsidRDefault="004E0A3E" w:rsidP="008126FD">
      <w:pPr>
        <w:widowControl w:val="0"/>
        <w:spacing w:before="271" w:line="240" w:lineRule="auto"/>
        <w:ind w:firstLine="720"/>
        <w:jc w:val="center"/>
        <w:rPr>
          <w:b/>
          <w:bCs/>
          <w:sz w:val="28"/>
          <w:szCs w:val="28"/>
        </w:rPr>
      </w:pPr>
      <w:r w:rsidRPr="0049436C">
        <w:rPr>
          <w:b/>
          <w:bCs/>
          <w:sz w:val="28"/>
          <w:szCs w:val="28"/>
        </w:rPr>
        <w:t>Indholdsplan for skoleåret 202</w:t>
      </w:r>
      <w:r w:rsidR="00F739D2" w:rsidRPr="0049436C">
        <w:rPr>
          <w:b/>
          <w:bCs/>
          <w:sz w:val="28"/>
          <w:szCs w:val="28"/>
        </w:rPr>
        <w:t>6</w:t>
      </w:r>
      <w:r w:rsidRPr="0049436C">
        <w:rPr>
          <w:b/>
          <w:bCs/>
          <w:sz w:val="28"/>
          <w:szCs w:val="28"/>
        </w:rPr>
        <w:t>/202</w:t>
      </w:r>
      <w:r w:rsidR="00F739D2" w:rsidRPr="0049436C">
        <w:rPr>
          <w:b/>
          <w:bCs/>
          <w:sz w:val="28"/>
          <w:szCs w:val="28"/>
        </w:rPr>
        <w:t>7</w:t>
      </w:r>
    </w:p>
    <w:p w14:paraId="29D5221A" w14:textId="77777777" w:rsidR="00590BE1" w:rsidRPr="003C60D4" w:rsidRDefault="004E0A3E" w:rsidP="008126FD">
      <w:pPr>
        <w:widowControl w:val="0"/>
        <w:spacing w:before="329" w:line="240" w:lineRule="auto"/>
        <w:rPr>
          <w:sz w:val="24"/>
          <w:szCs w:val="24"/>
        </w:rPr>
      </w:pPr>
      <w:r w:rsidRPr="003C60D4">
        <w:rPr>
          <w:sz w:val="24"/>
          <w:szCs w:val="24"/>
        </w:rPr>
        <w:t xml:space="preserve">Indholdsplanen består af to hovedafsnit: </w:t>
      </w:r>
    </w:p>
    <w:p w14:paraId="7089F624" w14:textId="77777777" w:rsidR="00590BE1" w:rsidRPr="003C60D4" w:rsidRDefault="004E0A3E" w:rsidP="008126FD">
      <w:pPr>
        <w:widowControl w:val="0"/>
        <w:spacing w:line="240" w:lineRule="auto"/>
        <w:rPr>
          <w:sz w:val="24"/>
          <w:szCs w:val="24"/>
        </w:rPr>
      </w:pPr>
      <w:r w:rsidRPr="003C60D4">
        <w:rPr>
          <w:sz w:val="24"/>
          <w:szCs w:val="24"/>
        </w:rPr>
        <w:t xml:space="preserve">1. Den overordnede del, hvor mål og principper er beskrevet. </w:t>
      </w:r>
    </w:p>
    <w:p w14:paraId="77B4B3D8" w14:textId="77777777" w:rsidR="00590BE1" w:rsidRPr="003C60D4" w:rsidRDefault="004E0A3E" w:rsidP="008126FD">
      <w:pPr>
        <w:widowControl w:val="0"/>
        <w:spacing w:line="240" w:lineRule="auto"/>
        <w:rPr>
          <w:sz w:val="24"/>
          <w:szCs w:val="24"/>
        </w:rPr>
      </w:pPr>
      <w:r w:rsidRPr="003C60D4">
        <w:rPr>
          <w:sz w:val="24"/>
          <w:szCs w:val="24"/>
        </w:rPr>
        <w:t xml:space="preserve">2. Den konkrete del, hvor undervisningens indhold er beskrevet. </w:t>
      </w:r>
    </w:p>
    <w:p w14:paraId="147B0327" w14:textId="630B7D2D" w:rsidR="008F7D09" w:rsidRDefault="004E0A3E" w:rsidP="008126FD">
      <w:pPr>
        <w:widowControl w:val="0"/>
        <w:spacing w:before="247" w:line="240" w:lineRule="auto"/>
        <w:rPr>
          <w:b/>
          <w:bCs/>
        </w:rPr>
      </w:pPr>
      <w:r w:rsidRPr="00214089">
        <w:rPr>
          <w:b/>
          <w:bCs/>
        </w:rPr>
        <w:t xml:space="preserve">Del 1: </w:t>
      </w:r>
    </w:p>
    <w:p w14:paraId="5D15C230" w14:textId="551E2269" w:rsidR="00360932" w:rsidRPr="007008FA" w:rsidRDefault="00360932" w:rsidP="008126FD">
      <w:pPr>
        <w:widowControl w:val="0"/>
        <w:spacing w:before="247" w:line="240" w:lineRule="auto"/>
        <w:rPr>
          <w:b/>
          <w:bCs/>
        </w:rPr>
      </w:pPr>
      <w:r w:rsidRPr="007008FA">
        <w:rPr>
          <w:b/>
          <w:bCs/>
        </w:rPr>
        <w:t xml:space="preserve">Formål: </w:t>
      </w:r>
    </w:p>
    <w:p w14:paraId="26C78CFF" w14:textId="77777777" w:rsidR="00360932" w:rsidRPr="00360932" w:rsidRDefault="00360932" w:rsidP="008126FD">
      <w:pPr>
        <w:widowControl w:val="0"/>
        <w:spacing w:line="229" w:lineRule="auto"/>
        <w:ind w:firstLine="11"/>
        <w:jc w:val="both"/>
      </w:pPr>
      <w:r w:rsidRPr="00360932">
        <w:t xml:space="preserve">Ifølge skolens vedtægter, som blev godkendt på den stiftende generalforsamling den 2. august 1998, er det skolens formål at tilbyde undervisning for læsesvage elever (ordblinde), på grundlag af de Grundtvig / Koldske skoleprincipper - og samværet følger skolens værdigrundlag. Skolen vil arbejde for den enkelte elevs personlige udvikling. Undervisningen vil tilgodese elevens egne ressourcer og interesser. Tryghed for den enkelte elev bygger derfor ikke på begrænsninger men på muligheder. </w:t>
      </w:r>
    </w:p>
    <w:p w14:paraId="5078D925" w14:textId="77777777" w:rsidR="00360932" w:rsidRPr="00360932" w:rsidRDefault="00360932" w:rsidP="008126FD">
      <w:pPr>
        <w:widowControl w:val="0"/>
        <w:spacing w:line="229" w:lineRule="auto"/>
        <w:ind w:firstLine="11"/>
        <w:jc w:val="both"/>
      </w:pPr>
    </w:p>
    <w:p w14:paraId="472F375C" w14:textId="77777777" w:rsidR="00360932" w:rsidRPr="00360932" w:rsidRDefault="00360932" w:rsidP="008126FD">
      <w:pPr>
        <w:widowControl w:val="0"/>
        <w:spacing w:line="229" w:lineRule="auto"/>
        <w:ind w:firstLine="11"/>
        <w:jc w:val="both"/>
      </w:pPr>
      <w:r w:rsidRPr="00360932">
        <w:t>Hjembæk Efterskole er godkendt den 13. december 2001 af undervisningsministeriet som et samlet særligt undervisningstilbud til bogligt- og læsesvage unge. (Ordblinde)</w:t>
      </w:r>
    </w:p>
    <w:p w14:paraId="796B92DE" w14:textId="77777777" w:rsidR="00360932" w:rsidRPr="00360932" w:rsidRDefault="00360932" w:rsidP="008126FD">
      <w:pPr>
        <w:widowControl w:val="0"/>
        <w:spacing w:line="229" w:lineRule="auto"/>
        <w:ind w:firstLine="11"/>
        <w:jc w:val="both"/>
      </w:pPr>
    </w:p>
    <w:p w14:paraId="2EEE55AC" w14:textId="77777777" w:rsidR="00360932" w:rsidRPr="00360932" w:rsidRDefault="00360932" w:rsidP="008126FD">
      <w:pPr>
        <w:widowControl w:val="0"/>
        <w:spacing w:line="229" w:lineRule="auto"/>
        <w:ind w:firstLine="11"/>
        <w:jc w:val="both"/>
      </w:pPr>
      <w:r w:rsidRPr="00360932">
        <w:t xml:space="preserve">I skolens værdigrundlag står bl.a.: </w:t>
      </w:r>
    </w:p>
    <w:p w14:paraId="08596741" w14:textId="77777777" w:rsidR="00360932" w:rsidRPr="00360932" w:rsidRDefault="00360932" w:rsidP="008126FD">
      <w:pPr>
        <w:widowControl w:val="0"/>
        <w:spacing w:after="240" w:line="229" w:lineRule="auto"/>
        <w:jc w:val="both"/>
      </w:pPr>
      <w:r w:rsidRPr="00360932">
        <w:t xml:space="preserve">”Hjembæk Efterskole bygger på en tro på elevernes lyst til at virke, lyst til at opdage og lyst til at lære. En tro på at eleven kan opleve glæden ved fællesskab, glæden ved at udvikle sig, glæden ved at lære. Med dette som udgangspunkt har vi en tro på, at HE kan stimulere elevernes identitetsfølelse og styrke deres oplevelse af selvværd. </w:t>
      </w:r>
    </w:p>
    <w:p w14:paraId="68DACBD4" w14:textId="77777777" w:rsidR="00360932" w:rsidRPr="00360932" w:rsidRDefault="00360932" w:rsidP="008126FD">
      <w:pPr>
        <w:widowControl w:val="0"/>
        <w:spacing w:before="106" w:after="240" w:line="229" w:lineRule="auto"/>
        <w:jc w:val="both"/>
      </w:pPr>
      <w:r w:rsidRPr="00360932">
        <w:t xml:space="preserve">Hjembæk Efterskole sætter den enkelte elevs udvikling i centrum for skolens virke. Vi tager udgangspunkt i den enkelte elevs situation for – sammen med eleven – at påbegynde en udviklingsproces, som i lige høj grad sigter mod faglig, social, fysisk og kreativ kvalificering. </w:t>
      </w:r>
    </w:p>
    <w:p w14:paraId="2CCA6C18" w14:textId="77777777" w:rsidR="00360932" w:rsidRPr="00360932" w:rsidRDefault="00360932" w:rsidP="008126FD">
      <w:pPr>
        <w:widowControl w:val="0"/>
        <w:spacing w:before="106" w:after="240" w:line="229" w:lineRule="auto"/>
        <w:jc w:val="both"/>
      </w:pPr>
      <w:r w:rsidRPr="00360932">
        <w:t xml:space="preserve">Undervisningen sigter først og fremmest mod at kompensere elevernes boglige handicap. Læse- og skrivetræning står derfor centralt i skemaet, ligesom der gives fornøden plads til kreativ og kropslig udfoldelse. </w:t>
      </w:r>
    </w:p>
    <w:p w14:paraId="6CA193A8" w14:textId="77777777" w:rsidR="00360932" w:rsidRPr="00360932" w:rsidRDefault="00360932" w:rsidP="008126FD">
      <w:pPr>
        <w:widowControl w:val="0"/>
        <w:spacing w:before="106" w:after="240" w:line="229" w:lineRule="auto"/>
        <w:jc w:val="both"/>
      </w:pPr>
      <w:r w:rsidRPr="00360932">
        <w:t xml:space="preserve">Det daglige arbejde tilrettelægges på en sådan måde, at eleverne får indblik og erfaring i at være medspillere i det nære samfund og lyst til at blive medspillere i det store samfund.” </w:t>
      </w:r>
    </w:p>
    <w:p w14:paraId="7318A21A" w14:textId="77777777" w:rsidR="00360932" w:rsidRPr="00214089" w:rsidRDefault="00360932" w:rsidP="008126FD">
      <w:pPr>
        <w:widowControl w:val="0"/>
        <w:spacing w:before="247" w:line="240" w:lineRule="auto"/>
        <w:rPr>
          <w:b/>
          <w:bCs/>
        </w:rPr>
      </w:pPr>
    </w:p>
    <w:p w14:paraId="429B2B6A" w14:textId="77777777" w:rsidR="00214089" w:rsidRPr="00841980" w:rsidRDefault="00214089" w:rsidP="00214089">
      <w:pPr>
        <w:spacing w:after="160" w:line="259" w:lineRule="auto"/>
        <w:rPr>
          <w:b/>
          <w:bCs/>
        </w:rPr>
      </w:pPr>
      <w:r w:rsidRPr="00841980">
        <w:rPr>
          <w:b/>
          <w:bCs/>
        </w:rPr>
        <w:t>Elevgruppen</w:t>
      </w:r>
    </w:p>
    <w:p w14:paraId="55DD67B6" w14:textId="77777777" w:rsidR="00214089" w:rsidRPr="00841980" w:rsidRDefault="00214089" w:rsidP="00214089">
      <w:pPr>
        <w:spacing w:after="160" w:line="259" w:lineRule="auto"/>
      </w:pPr>
      <w:r w:rsidRPr="00841980">
        <w:t xml:space="preserve">Hjembæk Efterskole tilbyder 10. klasses-prøver i dansk, matematik og engelsk samt </w:t>
      </w:r>
      <w:r w:rsidRPr="00AC4EF0">
        <w:rPr>
          <w:i/>
          <w:iCs/>
        </w:rPr>
        <w:t>den samlede</w:t>
      </w:r>
      <w:r w:rsidRPr="00841980">
        <w:t xml:space="preserve"> 9. klasses-prøve. Skolen optager elever, der er fyldt 14 år eller har gennemført otte års skolegang.</w:t>
      </w:r>
    </w:p>
    <w:p w14:paraId="29E081AB" w14:textId="77777777" w:rsidR="00214089" w:rsidRPr="00841980" w:rsidRDefault="00214089" w:rsidP="00214089">
      <w:pPr>
        <w:spacing w:after="160" w:line="259" w:lineRule="auto"/>
      </w:pPr>
      <w:r w:rsidRPr="00841980">
        <w:t>Skolen tilrettelægger undervisningen med fokus på den enkelte elevs vanskeligheder, både gennem varierede metoder og ved placering på mindre hold. Eleven skal have et særligt undervisningsbehov.</w:t>
      </w:r>
    </w:p>
    <w:p w14:paraId="24DB3AB7" w14:textId="77777777" w:rsidR="00214089" w:rsidRPr="00841980" w:rsidRDefault="00214089" w:rsidP="00214089">
      <w:pPr>
        <w:spacing w:after="160" w:line="259" w:lineRule="auto"/>
      </w:pPr>
      <w:r w:rsidRPr="00841980">
        <w:t>Skolen tager hensyn til udfordringer som lav selvfølelse, fysiske handicap, modenhed, begrænset fantasi samt udfordringer med abstraktion og koncentration.</w:t>
      </w:r>
    </w:p>
    <w:p w14:paraId="09683DCC" w14:textId="77777777" w:rsidR="00214089" w:rsidRPr="00841980" w:rsidRDefault="00214089" w:rsidP="00214089">
      <w:pPr>
        <w:spacing w:after="160" w:line="259" w:lineRule="auto"/>
      </w:pPr>
      <w:r w:rsidRPr="00841980">
        <w:t>På Hjembæk Efterskole arbejder vi kontinuerligt med inklusion i både undervisning og fritid. Vi skaber åbne og udviklingsorienterede læringsmiljøer, hvor alle elever oplever sig som aktive deltagere i fællesskabet.</w:t>
      </w:r>
    </w:p>
    <w:p w14:paraId="7F17813D" w14:textId="77777777" w:rsidR="00214089" w:rsidRPr="00841980" w:rsidRDefault="00214089" w:rsidP="00214089">
      <w:pPr>
        <w:spacing w:after="160" w:line="259" w:lineRule="auto"/>
      </w:pPr>
      <w:r w:rsidRPr="00841980">
        <w:t>Vi har som mål, at alle elever bliver set, anerkendt og værdsat som de unikke personer, de er, og at de derigennem opnår faglig, personlig og social udvikling.</w:t>
      </w:r>
    </w:p>
    <w:p w14:paraId="43C601F6" w14:textId="0DCAE0CB" w:rsidR="00214089" w:rsidRDefault="00214089" w:rsidP="00214089">
      <w:pPr>
        <w:spacing w:after="160" w:line="259" w:lineRule="auto"/>
      </w:pPr>
    </w:p>
    <w:p w14:paraId="45AA2521" w14:textId="77777777" w:rsidR="00B31D95" w:rsidRPr="00841980" w:rsidRDefault="00B31D95" w:rsidP="00214089">
      <w:pPr>
        <w:spacing w:after="160" w:line="259" w:lineRule="auto"/>
      </w:pPr>
    </w:p>
    <w:p w14:paraId="7E4612DA" w14:textId="77777777" w:rsidR="00B31D95" w:rsidRDefault="00B31D95" w:rsidP="00214089">
      <w:pPr>
        <w:spacing w:after="160" w:line="259" w:lineRule="auto"/>
        <w:rPr>
          <w:b/>
          <w:bCs/>
        </w:rPr>
      </w:pPr>
    </w:p>
    <w:p w14:paraId="1E461D80" w14:textId="2B5F3376" w:rsidR="00214089" w:rsidRPr="00841980" w:rsidRDefault="00214089" w:rsidP="00214089">
      <w:pPr>
        <w:spacing w:after="160" w:line="259" w:lineRule="auto"/>
        <w:rPr>
          <w:b/>
          <w:bCs/>
        </w:rPr>
      </w:pPr>
      <w:r w:rsidRPr="00841980">
        <w:rPr>
          <w:b/>
          <w:bCs/>
        </w:rPr>
        <w:lastRenderedPageBreak/>
        <w:t>Pædagogisk målsætning</w:t>
      </w:r>
    </w:p>
    <w:p w14:paraId="02E676E5" w14:textId="77777777" w:rsidR="00214089" w:rsidRPr="00841980" w:rsidRDefault="00214089" w:rsidP="00214089">
      <w:pPr>
        <w:spacing w:after="160" w:line="259" w:lineRule="auto"/>
      </w:pPr>
      <w:r w:rsidRPr="00841980">
        <w:t>Vi skaber trygge rammer, hvor den enkelte elev kan udvikle sin personlighed og identitet.</w:t>
      </w:r>
    </w:p>
    <w:p w14:paraId="5E6BD5EE" w14:textId="77777777" w:rsidR="00214089" w:rsidRPr="00841980" w:rsidRDefault="00214089" w:rsidP="00214089">
      <w:pPr>
        <w:spacing w:after="160" w:line="259" w:lineRule="auto"/>
      </w:pPr>
      <w:r w:rsidRPr="00841980">
        <w:t>Vi arbejder målrettet for at etablere et ligeværdigt miljø, der giver mulighed for at indgå i interessefællesskaber, venskaber og positive oplevelser.</w:t>
      </w:r>
    </w:p>
    <w:p w14:paraId="69FAE1C7" w14:textId="77777777" w:rsidR="00214089" w:rsidRPr="00841980" w:rsidRDefault="00214089" w:rsidP="00214089">
      <w:pPr>
        <w:spacing w:after="160" w:line="259" w:lineRule="auto"/>
      </w:pPr>
      <w:r w:rsidRPr="00841980">
        <w:t>Vi inkluderer eleverne både i undervisningen og i det sociale samvær, hvor relationsarbejdet har særdeles gode vilkår. Eleverne møder både unge og medarbejdere, som udviser interesse og hensynsfuldhed, samtidig med at vi stiller krav til den enkelte elevs indsats og initiativ i fællesskabet.</w:t>
      </w:r>
    </w:p>
    <w:p w14:paraId="58B489BA" w14:textId="77777777" w:rsidR="00214089" w:rsidRPr="00841980" w:rsidRDefault="00214089" w:rsidP="00214089">
      <w:pPr>
        <w:spacing w:after="160" w:line="259" w:lineRule="auto"/>
      </w:pPr>
      <w:r w:rsidRPr="00841980">
        <w:t>Skoleopholdet danner grundlag for, at eleven opnår begyndende bevidsthed om egne kompetencer i forhold til fremtidige uddannelsesvalg og livsbane.</w:t>
      </w:r>
    </w:p>
    <w:p w14:paraId="211476C5" w14:textId="3B1E9494" w:rsidR="00214089" w:rsidRPr="00841980" w:rsidRDefault="00214089" w:rsidP="00214089">
      <w:pPr>
        <w:spacing w:after="160" w:line="259" w:lineRule="auto"/>
      </w:pPr>
    </w:p>
    <w:p w14:paraId="291D2102" w14:textId="77777777" w:rsidR="00214089" w:rsidRPr="00841980" w:rsidRDefault="00214089" w:rsidP="00214089">
      <w:pPr>
        <w:spacing w:after="160" w:line="259" w:lineRule="auto"/>
        <w:rPr>
          <w:b/>
          <w:bCs/>
        </w:rPr>
      </w:pPr>
      <w:r w:rsidRPr="00841980">
        <w:rPr>
          <w:b/>
          <w:bCs/>
        </w:rPr>
        <w:t>Livsoplysning, folkelig oplysning og demokratisk dannelse</w:t>
      </w:r>
    </w:p>
    <w:p w14:paraId="5D882177" w14:textId="77777777" w:rsidR="00214089" w:rsidRPr="00841980" w:rsidRDefault="00214089" w:rsidP="00214089">
      <w:pPr>
        <w:spacing w:after="160" w:line="259" w:lineRule="auto"/>
      </w:pPr>
      <w:r w:rsidRPr="00841980">
        <w:t>Vi kobler skolens pædagogiske målsætning, undervisning og samvær tæt til livsoplysning, folkelig oplysning og demokratisk dannelse.</w:t>
      </w:r>
    </w:p>
    <w:p w14:paraId="4A78C6F8" w14:textId="77777777" w:rsidR="00214089" w:rsidRPr="00841980" w:rsidRDefault="00214089" w:rsidP="00214089">
      <w:pPr>
        <w:spacing w:after="160" w:line="259" w:lineRule="auto"/>
      </w:pPr>
      <w:r w:rsidRPr="00841980">
        <w:t>Vi arbejder målrettet med følgende:</w:t>
      </w:r>
    </w:p>
    <w:p w14:paraId="1675F1C9" w14:textId="77777777" w:rsidR="00214089" w:rsidRPr="00841980" w:rsidRDefault="00214089" w:rsidP="00214089">
      <w:pPr>
        <w:numPr>
          <w:ilvl w:val="0"/>
          <w:numId w:val="10"/>
        </w:numPr>
        <w:spacing w:after="160" w:line="259" w:lineRule="auto"/>
      </w:pPr>
      <w:r w:rsidRPr="00841980">
        <w:t>Vi styrker den enkelte elevs viden og erfaringer inden for folkelig oplysning.</w:t>
      </w:r>
    </w:p>
    <w:p w14:paraId="45C96FC1" w14:textId="77777777" w:rsidR="00214089" w:rsidRPr="00841980" w:rsidRDefault="00214089" w:rsidP="00214089">
      <w:pPr>
        <w:numPr>
          <w:ilvl w:val="0"/>
          <w:numId w:val="10"/>
        </w:numPr>
        <w:spacing w:after="160" w:line="259" w:lineRule="auto"/>
      </w:pPr>
      <w:r w:rsidRPr="00841980">
        <w:t>Vi udvikler elevernes selvstændighed, selvtillid og selvværd.</w:t>
      </w:r>
    </w:p>
    <w:p w14:paraId="5BD120BE" w14:textId="77777777" w:rsidR="00214089" w:rsidRPr="00841980" w:rsidRDefault="00214089" w:rsidP="00214089">
      <w:pPr>
        <w:numPr>
          <w:ilvl w:val="0"/>
          <w:numId w:val="10"/>
        </w:numPr>
        <w:spacing w:after="160" w:line="259" w:lineRule="auto"/>
      </w:pPr>
      <w:r w:rsidRPr="00841980">
        <w:t>Vi fremmer ansvarlighed over for sig selv og andre og understøtter udviklingen af reflekterende, selvstændige og handlende mennesker.</w:t>
      </w:r>
    </w:p>
    <w:p w14:paraId="00E20CDE" w14:textId="77777777" w:rsidR="00214089" w:rsidRPr="00841980" w:rsidRDefault="00214089" w:rsidP="00214089">
      <w:pPr>
        <w:numPr>
          <w:ilvl w:val="0"/>
          <w:numId w:val="10"/>
        </w:numPr>
        <w:spacing w:after="160" w:line="259" w:lineRule="auto"/>
      </w:pPr>
      <w:r w:rsidRPr="00841980">
        <w:t>Vi hjælper eleven med at forholde sig til sin egen fremtid og udvikle sig til en engageret medborger.</w:t>
      </w:r>
    </w:p>
    <w:p w14:paraId="7B144D14" w14:textId="77777777" w:rsidR="00214089" w:rsidRPr="00841980" w:rsidRDefault="00214089" w:rsidP="00214089">
      <w:pPr>
        <w:numPr>
          <w:ilvl w:val="0"/>
          <w:numId w:val="10"/>
        </w:numPr>
        <w:spacing w:after="160" w:line="259" w:lineRule="auto"/>
      </w:pPr>
      <w:r w:rsidRPr="00841980">
        <w:t>Vi skaber gode muligheder for elever, der skal lære at lære.</w:t>
      </w:r>
    </w:p>
    <w:p w14:paraId="54DDED74" w14:textId="77777777" w:rsidR="00214089" w:rsidRPr="00841980" w:rsidRDefault="00214089" w:rsidP="00214089">
      <w:pPr>
        <w:numPr>
          <w:ilvl w:val="0"/>
          <w:numId w:val="10"/>
        </w:numPr>
        <w:spacing w:after="160" w:line="259" w:lineRule="auto"/>
      </w:pPr>
      <w:r w:rsidRPr="00841980">
        <w:t>Vi fremmer glæden ved at modtage og give anerkendelse, da anerkendelse styrker lysten til at forstå sig selv og verden samt værdsætte fællesskabet.</w:t>
      </w:r>
    </w:p>
    <w:p w14:paraId="60EB63D0" w14:textId="77777777" w:rsidR="00214089" w:rsidRPr="00841980" w:rsidRDefault="00214089" w:rsidP="00214089">
      <w:pPr>
        <w:numPr>
          <w:ilvl w:val="0"/>
          <w:numId w:val="10"/>
        </w:numPr>
        <w:spacing w:after="160" w:line="259" w:lineRule="auto"/>
      </w:pPr>
      <w:r w:rsidRPr="00841980">
        <w:t>Vi styrker elevernes forståelse af menneskelivets betydning gennem undervisning og samvær, hvor de lærer at udtrykke sig, eksperimentere og udvikle egne perspektiver.</w:t>
      </w:r>
    </w:p>
    <w:p w14:paraId="41611940" w14:textId="77777777" w:rsidR="00214089" w:rsidRPr="00841980" w:rsidRDefault="00214089" w:rsidP="00214089">
      <w:pPr>
        <w:numPr>
          <w:ilvl w:val="0"/>
          <w:numId w:val="10"/>
        </w:numPr>
        <w:spacing w:after="160" w:line="259" w:lineRule="auto"/>
      </w:pPr>
      <w:r w:rsidRPr="00841980">
        <w:t>Vi opbygger demokratisk dannelse med udgangspunkt i ligeværd, tolerance, indlevelse og ansvarligt medborgerskab.</w:t>
      </w:r>
    </w:p>
    <w:p w14:paraId="45127B4D" w14:textId="77777777" w:rsidR="00214089" w:rsidRPr="00841980" w:rsidRDefault="00214089" w:rsidP="00214089">
      <w:pPr>
        <w:numPr>
          <w:ilvl w:val="0"/>
          <w:numId w:val="10"/>
        </w:numPr>
        <w:spacing w:after="160" w:line="259" w:lineRule="auto"/>
      </w:pPr>
      <w:r w:rsidRPr="00841980">
        <w:t>Vi forbereder eleverne til at leve i et demokratisk samfund med frihed og folkestyre samt styrker deres forståelse for menneskerettigheder og ligestilling.</w:t>
      </w:r>
    </w:p>
    <w:p w14:paraId="711104A6" w14:textId="77777777" w:rsidR="00214089" w:rsidRPr="00841980" w:rsidRDefault="00214089" w:rsidP="00214089">
      <w:pPr>
        <w:numPr>
          <w:ilvl w:val="0"/>
          <w:numId w:val="10"/>
        </w:numPr>
        <w:spacing w:after="160" w:line="259" w:lineRule="auto"/>
      </w:pPr>
      <w:r w:rsidRPr="00841980">
        <w:t>Vi giver eleverne forudsætninger for aktiv deltagelse i et demokratisk samfund med respekt for mangfoldighed.</w:t>
      </w:r>
    </w:p>
    <w:p w14:paraId="34EC3FAE" w14:textId="77777777" w:rsidR="00214089" w:rsidRPr="00841980" w:rsidRDefault="00214089" w:rsidP="00214089">
      <w:pPr>
        <w:numPr>
          <w:ilvl w:val="0"/>
          <w:numId w:val="10"/>
        </w:numPr>
        <w:spacing w:after="160" w:line="259" w:lineRule="auto"/>
      </w:pPr>
      <w:r w:rsidRPr="00841980">
        <w:t>Vi udvikler elevernes forståelse for deres egne og andres muligheder for at bidrage til udvikling og forandring både lokalt, nationalt og globalt.</w:t>
      </w:r>
    </w:p>
    <w:p w14:paraId="6653B4ED" w14:textId="7BEAAAF6" w:rsidR="00214089" w:rsidRPr="00841980" w:rsidRDefault="00214089" w:rsidP="00214089">
      <w:pPr>
        <w:spacing w:after="160" w:line="259" w:lineRule="auto"/>
      </w:pPr>
    </w:p>
    <w:p w14:paraId="3450C336" w14:textId="77777777" w:rsidR="00214089" w:rsidRPr="00841980" w:rsidRDefault="00214089" w:rsidP="00214089">
      <w:pPr>
        <w:spacing w:after="160" w:line="259" w:lineRule="auto"/>
        <w:rPr>
          <w:b/>
          <w:bCs/>
        </w:rPr>
      </w:pPr>
      <w:r w:rsidRPr="00841980">
        <w:rPr>
          <w:b/>
          <w:bCs/>
        </w:rPr>
        <w:t>Evaluering</w:t>
      </w:r>
    </w:p>
    <w:p w14:paraId="195DC3AA" w14:textId="77777777" w:rsidR="00214089" w:rsidRPr="00841980" w:rsidRDefault="00214089" w:rsidP="00214089">
      <w:pPr>
        <w:spacing w:after="160" w:line="259" w:lineRule="auto"/>
      </w:pPr>
      <w:r w:rsidRPr="00841980">
        <w:t>I november gennemfører lærere og elever den første evaluering af elevens udbytte af undervisningen. Vi fremlægger denne skriftlige evaluering for forældrene ved den første forældresamtale i november.</w:t>
      </w:r>
    </w:p>
    <w:p w14:paraId="3D280A74" w14:textId="77777777" w:rsidR="00214089" w:rsidRPr="00841980" w:rsidRDefault="00214089" w:rsidP="00214089">
      <w:pPr>
        <w:spacing w:after="160" w:line="259" w:lineRule="auto"/>
      </w:pPr>
      <w:r w:rsidRPr="00841980">
        <w:t>I april gennemfører vi årets anden evaluering, hvor elev, forældre og lærere drøfter elevens faglige og personlige standpunkt.</w:t>
      </w:r>
    </w:p>
    <w:p w14:paraId="2A76319A" w14:textId="77777777" w:rsidR="00214089" w:rsidRPr="00841980" w:rsidRDefault="00214089" w:rsidP="00214089">
      <w:pPr>
        <w:spacing w:after="160" w:line="259" w:lineRule="auto"/>
        <w:rPr>
          <w:b/>
          <w:bCs/>
        </w:rPr>
      </w:pPr>
      <w:r w:rsidRPr="00841980">
        <w:rPr>
          <w:b/>
          <w:bCs/>
        </w:rPr>
        <w:lastRenderedPageBreak/>
        <w:t>Opfølgningsplan for evalueringen</w:t>
      </w:r>
    </w:p>
    <w:p w14:paraId="1359BB63" w14:textId="77777777" w:rsidR="00214089" w:rsidRPr="00841980" w:rsidRDefault="00214089" w:rsidP="00214089">
      <w:pPr>
        <w:spacing w:after="160" w:line="259" w:lineRule="auto"/>
      </w:pPr>
      <w:r w:rsidRPr="00841980">
        <w:t>Skolens personale drøfter evalueringerne på et pædagogisk møde i december. På baggrund af resultaterne arbejder vi videre med de problemstillinger, som processen synliggør.</w:t>
      </w:r>
    </w:p>
    <w:p w14:paraId="747681A7" w14:textId="6FB5148F" w:rsidR="00214089" w:rsidRPr="00841980" w:rsidRDefault="00214089" w:rsidP="00214089">
      <w:pPr>
        <w:spacing w:after="160" w:line="259" w:lineRule="auto"/>
      </w:pPr>
      <w:r w:rsidRPr="00841980">
        <w:t>Ved skoleårets afslutning udarbejder skolen en samlet evaluering af undervisningstilbuddet i forhold til målgruppen, herunder elever med læse- og stavevanskeligheder</w:t>
      </w:r>
      <w:r w:rsidR="00AC4EF0">
        <w:t>. (</w:t>
      </w:r>
      <w:r w:rsidRPr="00841980">
        <w:t>ordblindhed</w:t>
      </w:r>
      <w:r w:rsidR="00AC4EF0">
        <w:t>)</w:t>
      </w:r>
    </w:p>
    <w:p w14:paraId="0158E8D2" w14:textId="4539A57E" w:rsidR="00214089" w:rsidRPr="00841980" w:rsidRDefault="00214089" w:rsidP="00214089">
      <w:pPr>
        <w:spacing w:after="160" w:line="259" w:lineRule="auto"/>
      </w:pPr>
    </w:p>
    <w:p w14:paraId="4AE86B39" w14:textId="77777777" w:rsidR="00214089" w:rsidRPr="00841980" w:rsidRDefault="00214089" w:rsidP="00214089">
      <w:pPr>
        <w:spacing w:after="160" w:line="259" w:lineRule="auto"/>
        <w:rPr>
          <w:b/>
          <w:bCs/>
        </w:rPr>
      </w:pPr>
      <w:r w:rsidRPr="00841980">
        <w:rPr>
          <w:b/>
          <w:bCs/>
        </w:rPr>
        <w:t>Kurset</w:t>
      </w:r>
    </w:p>
    <w:p w14:paraId="5166469E" w14:textId="77777777" w:rsidR="00214089" w:rsidRPr="00AC4EF0" w:rsidRDefault="00214089" w:rsidP="00214089">
      <w:pPr>
        <w:spacing w:after="160" w:line="259" w:lineRule="auto"/>
        <w:rPr>
          <w:i/>
          <w:iCs/>
        </w:rPr>
      </w:pPr>
      <w:r w:rsidRPr="00841980">
        <w:t xml:space="preserve">Skoleåret varer 42 uger. Første skoledag er søndag den </w:t>
      </w:r>
      <w:r w:rsidRPr="00AC4EF0">
        <w:rPr>
          <w:i/>
          <w:iCs/>
        </w:rPr>
        <w:t>9. august 2026</w:t>
      </w:r>
      <w:r w:rsidRPr="00841980">
        <w:t xml:space="preserve">, og sidste skoledag er lørdag den </w:t>
      </w:r>
      <w:r w:rsidRPr="00AC4EF0">
        <w:rPr>
          <w:i/>
          <w:iCs/>
        </w:rPr>
        <w:t>26. juni 2027.</w:t>
      </w:r>
    </w:p>
    <w:p w14:paraId="5BB009B1" w14:textId="53C9B480" w:rsidR="00214089" w:rsidRPr="00841980" w:rsidRDefault="00214089" w:rsidP="00214089">
      <w:pPr>
        <w:spacing w:after="160" w:line="259" w:lineRule="auto"/>
      </w:pPr>
      <w:r w:rsidRPr="00841980">
        <w:t>Den daglige undervisning foregår mandag til fredag fra kl. 8.00/08.35 til kl. 14.</w:t>
      </w:r>
      <w:r w:rsidR="001818E3">
        <w:t>15-1</w:t>
      </w:r>
      <w:r w:rsidRPr="00841980">
        <w:t>6.</w:t>
      </w:r>
      <w:r w:rsidR="001818E3">
        <w:t>1</w:t>
      </w:r>
      <w:r w:rsidRPr="00841980">
        <w:t>0.</w:t>
      </w:r>
    </w:p>
    <w:p w14:paraId="0B70B388" w14:textId="313029FF" w:rsidR="00214089" w:rsidRPr="00841980" w:rsidRDefault="00214089" w:rsidP="00214089">
      <w:pPr>
        <w:spacing w:after="160" w:line="259" w:lineRule="auto"/>
      </w:pPr>
      <w:r w:rsidRPr="00841980">
        <w:t xml:space="preserve">I samværstiden uden for den skemalagte undervisning tilbyder skolen aktiviteter inden for sport, </w:t>
      </w:r>
      <w:r w:rsidR="00AC4EF0" w:rsidRPr="00AC4EF0">
        <w:rPr>
          <w:i/>
          <w:iCs/>
        </w:rPr>
        <w:t>teknologi</w:t>
      </w:r>
      <w:r w:rsidRPr="00841980">
        <w:t>, værksteder, kreative fag, foredrag</w:t>
      </w:r>
      <w:r w:rsidR="0049436C">
        <w:t xml:space="preserve"> og</w:t>
      </w:r>
      <w:r w:rsidRPr="00841980">
        <w:t xml:space="preserve"> sang m.v. I forbindelse med projekter kan nogle aktiviteter være obligatoriske.</w:t>
      </w:r>
    </w:p>
    <w:p w14:paraId="5D6DD916" w14:textId="77777777" w:rsidR="00C46288" w:rsidRDefault="00C46288" w:rsidP="00214089">
      <w:pPr>
        <w:spacing w:after="160" w:line="259" w:lineRule="auto"/>
        <w:rPr>
          <w:b/>
          <w:bCs/>
        </w:rPr>
      </w:pPr>
    </w:p>
    <w:p w14:paraId="13DEB9D5" w14:textId="5D533D91" w:rsidR="00214089" w:rsidRPr="00841980" w:rsidRDefault="00214089" w:rsidP="00214089">
      <w:pPr>
        <w:spacing w:after="160" w:line="259" w:lineRule="auto"/>
        <w:rPr>
          <w:b/>
          <w:bCs/>
        </w:rPr>
      </w:pPr>
      <w:r w:rsidRPr="00841980">
        <w:rPr>
          <w:b/>
          <w:bCs/>
        </w:rPr>
        <w:t>Undervisningsfagene</w:t>
      </w:r>
    </w:p>
    <w:p w14:paraId="628BEB88" w14:textId="77777777" w:rsidR="00214089" w:rsidRPr="00AC4EF0" w:rsidRDefault="00214089" w:rsidP="00214089">
      <w:pPr>
        <w:spacing w:after="160" w:line="259" w:lineRule="auto"/>
        <w:rPr>
          <w:i/>
          <w:iCs/>
        </w:rPr>
      </w:pPr>
      <w:r w:rsidRPr="00AC4EF0">
        <w:rPr>
          <w:i/>
          <w:iCs/>
        </w:rPr>
        <w:t xml:space="preserve">Hjembæk Efterskole tilbyder følgende </w:t>
      </w:r>
      <w:r w:rsidRPr="00AC4EF0">
        <w:rPr>
          <w:b/>
          <w:bCs/>
          <w:i/>
          <w:iCs/>
        </w:rPr>
        <w:t>prøvefag</w:t>
      </w:r>
      <w:r w:rsidRPr="00AC4EF0">
        <w:rPr>
          <w:i/>
          <w:iCs/>
        </w:rPr>
        <w:t>:</w:t>
      </w:r>
      <w:r w:rsidRPr="00AC4EF0">
        <w:rPr>
          <w:i/>
          <w:iCs/>
        </w:rPr>
        <w:br/>
      </w:r>
      <w:r w:rsidRPr="00AC4EF0">
        <w:rPr>
          <w:b/>
          <w:bCs/>
          <w:i/>
          <w:iCs/>
        </w:rPr>
        <w:t>8. klassetrin:</w:t>
      </w:r>
      <w:r w:rsidRPr="00AC4EF0">
        <w:rPr>
          <w:i/>
          <w:iCs/>
        </w:rPr>
        <w:t xml:space="preserve"> billedkunst.</w:t>
      </w:r>
      <w:r w:rsidRPr="00AC4EF0">
        <w:rPr>
          <w:i/>
          <w:iCs/>
        </w:rPr>
        <w:br/>
      </w:r>
      <w:r w:rsidRPr="00AC4EF0">
        <w:rPr>
          <w:b/>
          <w:bCs/>
          <w:i/>
          <w:iCs/>
        </w:rPr>
        <w:t>9. klassetrin:</w:t>
      </w:r>
      <w:r w:rsidRPr="00AC4EF0">
        <w:rPr>
          <w:i/>
          <w:iCs/>
        </w:rPr>
        <w:t xml:space="preserve"> dansk, matematik, engelsk, tysk, fysik/kemi, biologi, geografi, historie, idræt, samfundsfag og kristendomskundskab.</w:t>
      </w:r>
      <w:r w:rsidRPr="00AC4EF0">
        <w:rPr>
          <w:i/>
          <w:iCs/>
        </w:rPr>
        <w:br/>
      </w:r>
      <w:r w:rsidRPr="00AC4EF0">
        <w:rPr>
          <w:b/>
          <w:bCs/>
          <w:i/>
          <w:iCs/>
        </w:rPr>
        <w:t>10. klassetrin:</w:t>
      </w:r>
      <w:r w:rsidRPr="00AC4EF0">
        <w:rPr>
          <w:i/>
          <w:iCs/>
        </w:rPr>
        <w:t xml:space="preserve"> dansk, matematik og engelsk.</w:t>
      </w:r>
    </w:p>
    <w:p w14:paraId="2CD7A15D" w14:textId="4A59C037" w:rsidR="00214089" w:rsidRPr="00841980" w:rsidRDefault="00214089" w:rsidP="00214089">
      <w:pPr>
        <w:spacing w:after="160" w:line="259" w:lineRule="auto"/>
      </w:pPr>
    </w:p>
    <w:p w14:paraId="67564845" w14:textId="77777777" w:rsidR="00214089" w:rsidRPr="00841980" w:rsidRDefault="00214089" w:rsidP="00214089">
      <w:pPr>
        <w:spacing w:after="160" w:line="259" w:lineRule="auto"/>
        <w:rPr>
          <w:b/>
          <w:bCs/>
        </w:rPr>
      </w:pPr>
      <w:r w:rsidRPr="00841980">
        <w:rPr>
          <w:b/>
          <w:bCs/>
        </w:rPr>
        <w:t>Ekskursioner (inkl. friluftsture og studietur)</w:t>
      </w:r>
    </w:p>
    <w:p w14:paraId="741F76F3" w14:textId="77777777" w:rsidR="00214089" w:rsidRPr="00841980" w:rsidRDefault="00214089" w:rsidP="00214089">
      <w:pPr>
        <w:spacing w:after="160" w:line="259" w:lineRule="auto"/>
      </w:pPr>
      <w:r w:rsidRPr="00841980">
        <w:t>Formålet med ekskursioner er at give eleverne mulighed for personlige erfaringer og fælles oplevelser, som de ikke får i den almindelige undervisning. Ekskursionerne rummer både et socialt og et fagligt indhold, som bidrager til elevernes faglige og sociale udvikling, samt besøg på fagrelevante virksomheder, museer, udstillinger m.m. som en naturlig del af undervisningen.</w:t>
      </w:r>
    </w:p>
    <w:p w14:paraId="76233A17" w14:textId="4AAFAA2C" w:rsidR="00214089" w:rsidRPr="00841980" w:rsidRDefault="00214089" w:rsidP="00214089">
      <w:pPr>
        <w:spacing w:after="160" w:line="259" w:lineRule="auto"/>
      </w:pPr>
    </w:p>
    <w:p w14:paraId="40788143" w14:textId="77777777" w:rsidR="00214089" w:rsidRPr="00841980" w:rsidRDefault="00214089" w:rsidP="00214089">
      <w:pPr>
        <w:spacing w:after="160" w:line="259" w:lineRule="auto"/>
        <w:rPr>
          <w:b/>
          <w:bCs/>
        </w:rPr>
      </w:pPr>
      <w:r w:rsidRPr="00841980">
        <w:rPr>
          <w:b/>
          <w:bCs/>
        </w:rPr>
        <w:t>Studietur og tre/fire dages ture</w:t>
      </w:r>
    </w:p>
    <w:p w14:paraId="6A03B962" w14:textId="77777777" w:rsidR="00214089" w:rsidRPr="00841980" w:rsidRDefault="00214089" w:rsidP="00214089">
      <w:pPr>
        <w:spacing w:after="160" w:line="259" w:lineRule="auto"/>
      </w:pPr>
      <w:r w:rsidRPr="00841980">
        <w:t>Studietur og korte ture kan enten være for hele holdet eller foregå i grupper på forskellige tidspunkter. Delmålet er at skabe rum for fordybelse i et særligt emne og fastholde deltagernes gensidige forpligtelser samt bidrage til fællesskab, kultur og oplevelser.</w:t>
      </w:r>
    </w:p>
    <w:p w14:paraId="2BEBE0D6" w14:textId="7AC2B997" w:rsidR="00214089" w:rsidRPr="00841980" w:rsidRDefault="00214089" w:rsidP="00214089">
      <w:pPr>
        <w:spacing w:after="160" w:line="259" w:lineRule="auto"/>
      </w:pPr>
      <w:r w:rsidRPr="00841980">
        <w:t xml:space="preserve">Den første skoleuge er Introugen, hvor eleverne bliver introduceret til efterskolelivet. Studieturen i skoleåret </w:t>
      </w:r>
      <w:r w:rsidRPr="00AC4EF0">
        <w:rPr>
          <w:i/>
          <w:iCs/>
        </w:rPr>
        <w:t>2026/27 ligger i uge 2, 2027</w:t>
      </w:r>
      <w:r w:rsidRPr="00841980">
        <w:t xml:space="preserve">. Den første friluftstur finder sted fra den </w:t>
      </w:r>
      <w:r w:rsidRPr="00AC4EF0">
        <w:rPr>
          <w:i/>
          <w:iCs/>
        </w:rPr>
        <w:t>31/8-26 til 3/9-26</w:t>
      </w:r>
      <w:r w:rsidRPr="00841980">
        <w:t xml:space="preserve">. Skolen har planlagt en Outrotur i nærområdet fra den </w:t>
      </w:r>
      <w:r w:rsidRPr="00AC4EF0">
        <w:rPr>
          <w:i/>
          <w:iCs/>
        </w:rPr>
        <w:t>22/6-27 til 24/6-27</w:t>
      </w:r>
      <w:r w:rsidRPr="00841980">
        <w:t>. Ved studietur og friluftsture har eleverne tidligst fri fra undervisningen kl. 14.</w:t>
      </w:r>
      <w:r w:rsidR="001818E3">
        <w:t>15</w:t>
      </w:r>
      <w:r w:rsidRPr="00841980">
        <w:t xml:space="preserve"> på hjemkomstdagen.</w:t>
      </w:r>
    </w:p>
    <w:p w14:paraId="1788FFF4" w14:textId="77777777" w:rsidR="00746176" w:rsidRPr="00841980" w:rsidRDefault="00746176" w:rsidP="00214089">
      <w:pPr>
        <w:spacing w:after="160" w:line="259" w:lineRule="auto"/>
      </w:pPr>
    </w:p>
    <w:p w14:paraId="61155C69" w14:textId="77777777" w:rsidR="00214089" w:rsidRPr="00841980" w:rsidRDefault="00214089" w:rsidP="00214089">
      <w:pPr>
        <w:spacing w:after="160" w:line="259" w:lineRule="auto"/>
        <w:rPr>
          <w:b/>
          <w:bCs/>
        </w:rPr>
      </w:pPr>
      <w:r w:rsidRPr="00841980">
        <w:rPr>
          <w:b/>
          <w:bCs/>
        </w:rPr>
        <w:t>Erasmus+ og Nord Plus projekt i skoleåret 2026/27</w:t>
      </w:r>
    </w:p>
    <w:p w14:paraId="0B8708E1" w14:textId="1CA8298D" w:rsidR="00214089" w:rsidRPr="00841980" w:rsidRDefault="00214089" w:rsidP="00214089">
      <w:pPr>
        <w:spacing w:after="160" w:line="259" w:lineRule="auto"/>
      </w:pPr>
      <w:r w:rsidRPr="00841980">
        <w:t>Der er pt. ikke planlagt projekter</w:t>
      </w:r>
      <w:r w:rsidR="004960DA">
        <w:t xml:space="preserve"> i skoleåret 2026/27</w:t>
      </w:r>
      <w:r w:rsidRPr="00841980">
        <w:t>.</w:t>
      </w:r>
    </w:p>
    <w:p w14:paraId="566C6652" w14:textId="748EBAF2" w:rsidR="00214089" w:rsidRPr="00841980" w:rsidRDefault="00214089" w:rsidP="00214089">
      <w:pPr>
        <w:spacing w:after="160" w:line="259" w:lineRule="auto"/>
      </w:pPr>
    </w:p>
    <w:p w14:paraId="7B6F1AA5" w14:textId="77777777" w:rsidR="00DA2532" w:rsidRDefault="00214089" w:rsidP="00214089">
      <w:pPr>
        <w:spacing w:after="160" w:line="259" w:lineRule="auto"/>
        <w:rPr>
          <w:b/>
          <w:bCs/>
        </w:rPr>
      </w:pPr>
      <w:r w:rsidRPr="00841980">
        <w:rPr>
          <w:b/>
          <w:bCs/>
        </w:rPr>
        <w:lastRenderedPageBreak/>
        <w:t xml:space="preserve">Del 2: </w:t>
      </w:r>
    </w:p>
    <w:p w14:paraId="179E35AD" w14:textId="5F7A8C8E" w:rsidR="00214089" w:rsidRPr="00841980" w:rsidRDefault="002E1C32" w:rsidP="00214089">
      <w:pPr>
        <w:spacing w:after="160" w:line="259" w:lineRule="auto"/>
        <w:rPr>
          <w:b/>
          <w:bCs/>
        </w:rPr>
      </w:pPr>
      <w:r>
        <w:rPr>
          <w:b/>
          <w:bCs/>
        </w:rPr>
        <w:br/>
      </w:r>
      <w:r w:rsidR="00214089" w:rsidRPr="00841980">
        <w:rPr>
          <w:b/>
          <w:bCs/>
        </w:rPr>
        <w:t>Skolens funktioner og undervisning</w:t>
      </w:r>
    </w:p>
    <w:p w14:paraId="2B7DF82E" w14:textId="77777777" w:rsidR="00214089" w:rsidRPr="00841980" w:rsidRDefault="00214089" w:rsidP="00214089">
      <w:pPr>
        <w:spacing w:after="160" w:line="259" w:lineRule="auto"/>
        <w:rPr>
          <w:b/>
          <w:bCs/>
        </w:rPr>
      </w:pPr>
      <w:r w:rsidRPr="00841980">
        <w:rPr>
          <w:b/>
          <w:bCs/>
        </w:rPr>
        <w:t>1. Optagelse af elever</w:t>
      </w:r>
    </w:p>
    <w:p w14:paraId="1AA6B762" w14:textId="749AABAA" w:rsidR="00214089" w:rsidRPr="00841980" w:rsidRDefault="00214089" w:rsidP="00214089">
      <w:pPr>
        <w:spacing w:after="160" w:line="259" w:lineRule="auto"/>
      </w:pPr>
      <w:r w:rsidRPr="00841980">
        <w:t xml:space="preserve">Skolen optager kommende elever i efteråret/foråret forud for det følgende skoleår. Skolen kan indhente yderligere oplysninger om eleven gennem supplerende skoleudtalelser. Herefter indbyder skolen eleverne og deres forældre til samtale på skolen. </w:t>
      </w:r>
      <w:r w:rsidR="00E21E4C">
        <w:t>Skolen</w:t>
      </w:r>
      <w:r w:rsidRPr="00841980">
        <w:t xml:space="preserve"> gennemfører optagelsessamtalerne og træffer beslutning om optagelse.</w:t>
      </w:r>
      <w:r w:rsidR="00E21E4C">
        <w:t xml:space="preserve"> Såfremt familien ønsker pladsen, og skolen vurderer at vi er det rigtige skoletilbud, bliver eleven optaget.</w:t>
      </w:r>
    </w:p>
    <w:p w14:paraId="08D5E6B3" w14:textId="77777777" w:rsidR="00214089" w:rsidRPr="00841980" w:rsidRDefault="00214089" w:rsidP="00214089">
      <w:pPr>
        <w:spacing w:after="160" w:line="259" w:lineRule="auto"/>
      </w:pPr>
      <w:r w:rsidRPr="00841980">
        <w:t>Tre forudsætninger skal være opfyldt, før eleven og forældrene indbydes til samtale:</w:t>
      </w:r>
      <w:r w:rsidRPr="00841980">
        <w:br/>
        <w:t>A. Eleven skal være normalt begavet</w:t>
      </w:r>
      <w:r w:rsidRPr="00841980">
        <w:br/>
        <w:t>B. Eleven skal have specifikke læse- og stavevanskeligheder (ordblindhed)</w:t>
      </w:r>
      <w:r w:rsidRPr="00841980">
        <w:br/>
        <w:t>C. Eleven skal selv ønske at komme på efterskole</w:t>
      </w:r>
    </w:p>
    <w:p w14:paraId="11000811" w14:textId="77777777" w:rsidR="00214089" w:rsidRPr="00841980" w:rsidRDefault="00214089" w:rsidP="00214089">
      <w:pPr>
        <w:spacing w:after="160" w:line="259" w:lineRule="auto"/>
      </w:pPr>
      <w:r w:rsidRPr="00841980">
        <w:t>Ved afslutningen af optagelsessamtalen spørger skolen eleven direkte, om han/hun har lyst til at komme på efterskole. Hvis eleven svarer nej, afviser skolen optagelse, uanset forældrenes ønske.</w:t>
      </w:r>
    </w:p>
    <w:p w14:paraId="49424001" w14:textId="763A6203" w:rsidR="00214089" w:rsidRPr="00841980" w:rsidRDefault="00214089" w:rsidP="00214089">
      <w:pPr>
        <w:spacing w:after="160" w:line="259" w:lineRule="auto"/>
      </w:pPr>
      <w:r w:rsidRPr="00841980">
        <w:t xml:space="preserve">Skolen optager elever på 8., 9. og 10. årgang. Eleverne opdeles i klasser: en 8. klasse, to 9. klasser og </w:t>
      </w:r>
      <w:r w:rsidR="001818E3">
        <w:t>tre</w:t>
      </w:r>
      <w:r w:rsidRPr="00841980">
        <w:t xml:space="preserve"> 10. klasser.</w:t>
      </w:r>
    </w:p>
    <w:p w14:paraId="0D9E3950" w14:textId="0C04CA63" w:rsidR="00214089" w:rsidRPr="00841980" w:rsidRDefault="00214089" w:rsidP="00214089">
      <w:pPr>
        <w:spacing w:after="160" w:line="259" w:lineRule="auto"/>
      </w:pPr>
      <w:r w:rsidRPr="00841980">
        <w:t>Undervisningen i de boglige fag ligger overvejende i tidsrummet fra kl. 8.00 til 1</w:t>
      </w:r>
      <w:r w:rsidR="001818E3">
        <w:t>6</w:t>
      </w:r>
      <w:r w:rsidRPr="00841980">
        <w:t>.</w:t>
      </w:r>
      <w:r w:rsidR="001818E3">
        <w:t>1</w:t>
      </w:r>
      <w:r w:rsidRPr="00841980">
        <w:t xml:space="preserve">0. Hvis eleven skal hjem på weekend, kører der om fredagen bus (Movia) foran skolen til Jyderup Station </w:t>
      </w:r>
      <w:r w:rsidR="00AC4EF0" w:rsidRPr="00AC4EF0">
        <w:rPr>
          <w:i/>
          <w:iCs/>
        </w:rPr>
        <w:t>pt.</w:t>
      </w:r>
      <w:r w:rsidR="00AC4EF0">
        <w:t xml:space="preserve"> </w:t>
      </w:r>
      <w:r w:rsidRPr="00841980">
        <w:t>kl. 14.45 og 15.45.</w:t>
      </w:r>
    </w:p>
    <w:p w14:paraId="0A096877" w14:textId="7A4EC370" w:rsidR="00214089" w:rsidRPr="00841980" w:rsidRDefault="00214089" w:rsidP="00214089">
      <w:pPr>
        <w:spacing w:after="160" w:line="259" w:lineRule="auto"/>
      </w:pPr>
    </w:p>
    <w:p w14:paraId="25F94BC3" w14:textId="77777777" w:rsidR="00214089" w:rsidRPr="00841980" w:rsidRDefault="00214089" w:rsidP="00214089">
      <w:pPr>
        <w:spacing w:after="160" w:line="259" w:lineRule="auto"/>
        <w:rPr>
          <w:b/>
          <w:bCs/>
        </w:rPr>
      </w:pPr>
      <w:r w:rsidRPr="00841980">
        <w:rPr>
          <w:b/>
          <w:bCs/>
        </w:rPr>
        <w:t>2. Information til forældre</w:t>
      </w:r>
    </w:p>
    <w:p w14:paraId="67DC49F6" w14:textId="5667A85D" w:rsidR="00214089" w:rsidRPr="00841980" w:rsidRDefault="00214089" w:rsidP="00214089">
      <w:pPr>
        <w:spacing w:after="160" w:line="259" w:lineRule="auto"/>
      </w:pPr>
      <w:r w:rsidRPr="00841980">
        <w:t xml:space="preserve">Forældre og elev modtager i ventetiden fra optagelsessamtalen forskellige praktiske oplysninger om det kommende skoleår. Skolen indbyder desuden forældre og elev til et informationsmøde, hvor lærerne er til stede. Ved ny elevdag gennemgår skolen blandt andet skolens regelsæt ved mødet, hvorefter forældrene modtager regelsættet via </w:t>
      </w:r>
      <w:r w:rsidR="00394E8F" w:rsidRPr="00841980">
        <w:t>SkolePlan</w:t>
      </w:r>
      <w:r w:rsidRPr="00841980">
        <w:t xml:space="preserve"> (elevkontrakt), så de kan gennemgå reglerne med deres barn og underskrive med MitI</w:t>
      </w:r>
      <w:r w:rsidR="00394E8F">
        <w:t>D</w:t>
      </w:r>
      <w:r w:rsidRPr="00841980">
        <w:t>.</w:t>
      </w:r>
    </w:p>
    <w:p w14:paraId="090E3F35" w14:textId="77777777" w:rsidR="00214089" w:rsidRPr="00841980" w:rsidRDefault="00214089" w:rsidP="00214089">
      <w:pPr>
        <w:spacing w:after="160" w:line="259" w:lineRule="auto"/>
      </w:pPr>
      <w:r w:rsidRPr="00841980">
        <w:t>Hver elev har en kontaktlærer, som fungerer som bindeled mellem forældre, elev og skole.</w:t>
      </w:r>
    </w:p>
    <w:p w14:paraId="029B89C2" w14:textId="77777777" w:rsidR="00214089" w:rsidRPr="00841980" w:rsidRDefault="00214089" w:rsidP="00214089">
      <w:pPr>
        <w:spacing w:after="160" w:line="259" w:lineRule="auto"/>
      </w:pPr>
      <w:r w:rsidRPr="00841980">
        <w:t xml:space="preserve">Kontaktlæreren indbyder til to årlige evalueringer. I skoleåret 2026/27 ligger den første samtale den </w:t>
      </w:r>
      <w:r w:rsidRPr="00AC4EF0">
        <w:rPr>
          <w:i/>
          <w:iCs/>
        </w:rPr>
        <w:t>6.-8. november</w:t>
      </w:r>
      <w:r w:rsidRPr="00841980">
        <w:t xml:space="preserve"> og den anden samtale den </w:t>
      </w:r>
      <w:r w:rsidRPr="00AC4EF0">
        <w:rPr>
          <w:i/>
          <w:iCs/>
        </w:rPr>
        <w:t>16.-18. april</w:t>
      </w:r>
      <w:r w:rsidRPr="00841980">
        <w:t>. Desuden modtager eleven en skoleudtalelse ved skoleårets afslutning. Gennem hele skoleåret foregår en løbende evaluering af elevens trivsel, adfærd og faglige standpunkt. I november er denne evaluering skriftlig både fra elev og faglærere.</w:t>
      </w:r>
    </w:p>
    <w:p w14:paraId="24007F1E" w14:textId="39D4BA2A" w:rsidR="00214089" w:rsidRPr="00841980" w:rsidRDefault="00214089" w:rsidP="00214089">
      <w:pPr>
        <w:spacing w:after="160" w:line="259" w:lineRule="auto"/>
      </w:pPr>
      <w:r w:rsidRPr="00841980">
        <w:t xml:space="preserve">I skoleåret 2026/27 afholder skolen cafémøder, hvor forældrene kan komme til en uformel samtale med de forskellige faglærere. Cafémøderne afholdes fredag den </w:t>
      </w:r>
      <w:r w:rsidRPr="00AC4EF0">
        <w:rPr>
          <w:i/>
          <w:iCs/>
        </w:rPr>
        <w:t>11. september 2026</w:t>
      </w:r>
      <w:r w:rsidRPr="00841980">
        <w:t xml:space="preserve"> og fredag den </w:t>
      </w:r>
      <w:r w:rsidRPr="00AC4EF0">
        <w:rPr>
          <w:i/>
          <w:iCs/>
        </w:rPr>
        <w:t>2</w:t>
      </w:r>
      <w:r w:rsidR="001818E3">
        <w:rPr>
          <w:i/>
          <w:iCs/>
        </w:rPr>
        <w:t>9</w:t>
      </w:r>
      <w:r w:rsidRPr="00AC4EF0">
        <w:rPr>
          <w:i/>
          <w:iCs/>
        </w:rPr>
        <w:t>. januar 2027</w:t>
      </w:r>
      <w:r w:rsidRPr="00841980">
        <w:t xml:space="preserve"> fra kl. 14.40-16.30.</w:t>
      </w:r>
    </w:p>
    <w:p w14:paraId="01B8EC68" w14:textId="77777777" w:rsidR="00C60035" w:rsidRPr="00841980" w:rsidRDefault="00C60035" w:rsidP="00214089">
      <w:pPr>
        <w:spacing w:after="160" w:line="259" w:lineRule="auto"/>
      </w:pPr>
    </w:p>
    <w:p w14:paraId="33D77EC1" w14:textId="77777777" w:rsidR="00C60035" w:rsidRDefault="00214089" w:rsidP="00214089">
      <w:pPr>
        <w:spacing w:after="160" w:line="259" w:lineRule="auto"/>
        <w:rPr>
          <w:b/>
          <w:bCs/>
        </w:rPr>
      </w:pPr>
      <w:r w:rsidRPr="00841980">
        <w:rPr>
          <w:b/>
          <w:bCs/>
        </w:rPr>
        <w:t xml:space="preserve">3. Skolens pædagogiske linje </w:t>
      </w:r>
    </w:p>
    <w:p w14:paraId="1C59FC09" w14:textId="3770E2E7" w:rsidR="00214089" w:rsidRPr="00C60035" w:rsidRDefault="00214089" w:rsidP="00214089">
      <w:pPr>
        <w:spacing w:after="160" w:line="259" w:lineRule="auto"/>
        <w:rPr>
          <w:b/>
          <w:bCs/>
        </w:rPr>
      </w:pPr>
      <w:r w:rsidRPr="00841980">
        <w:t xml:space="preserve">Eleverne er opdelt i </w:t>
      </w:r>
      <w:r w:rsidR="00AC4EF0">
        <w:t xml:space="preserve">fem </w:t>
      </w:r>
      <w:r w:rsidR="00AC4EF0" w:rsidRPr="00AC4EF0">
        <w:rPr>
          <w:i/>
          <w:iCs/>
        </w:rPr>
        <w:t xml:space="preserve">til </w:t>
      </w:r>
      <w:r w:rsidRPr="00AC4EF0">
        <w:rPr>
          <w:i/>
          <w:iCs/>
        </w:rPr>
        <w:t>seks</w:t>
      </w:r>
      <w:r w:rsidRPr="00841980">
        <w:t xml:space="preserve"> boglige undervisningshold, hvor inddelingen sker </w:t>
      </w:r>
      <w:r w:rsidR="00C60035">
        <w:t xml:space="preserve">delvis </w:t>
      </w:r>
      <w:r w:rsidRPr="00841980">
        <w:t>på baggrund af den enkelte elevs forudsætninger. Derved får lærerne mulighed for at tilrettelægge undervisningen ud fra elevernes boglige niveau, samtidig med at de tager hensyn til elevens sociale færdigheder.</w:t>
      </w:r>
    </w:p>
    <w:p w14:paraId="4326ABED" w14:textId="77777777" w:rsidR="00214089" w:rsidRPr="00841980" w:rsidRDefault="00214089" w:rsidP="00214089">
      <w:pPr>
        <w:spacing w:after="160" w:line="259" w:lineRule="auto"/>
      </w:pPr>
      <w:r w:rsidRPr="00841980">
        <w:t>Projektarbejde indgår periodevis i undervisningen og omfatter flere fag, som dermed integreres i udførelsen af projektet. Formålet med denne metode er at skabe fællesskab om opgaverne, så den enkelte elev oplever, at samarbejde kan skabe resultater.</w:t>
      </w:r>
    </w:p>
    <w:p w14:paraId="3D9E87F4" w14:textId="080C4735" w:rsidR="00214089" w:rsidRPr="00841980" w:rsidRDefault="00214089" w:rsidP="00214089">
      <w:pPr>
        <w:spacing w:after="160" w:line="259" w:lineRule="auto"/>
      </w:pPr>
    </w:p>
    <w:p w14:paraId="05D261DA" w14:textId="77777777" w:rsidR="00214089" w:rsidRPr="00841980" w:rsidRDefault="00214089" w:rsidP="00214089">
      <w:pPr>
        <w:spacing w:after="160" w:line="259" w:lineRule="auto"/>
        <w:rPr>
          <w:b/>
          <w:bCs/>
        </w:rPr>
      </w:pPr>
      <w:r w:rsidRPr="00841980">
        <w:rPr>
          <w:b/>
          <w:bCs/>
        </w:rPr>
        <w:t>4. Skolens pædagogiske virksomhed i forbindelse med kostskolearbejdet</w:t>
      </w:r>
    </w:p>
    <w:p w14:paraId="7300A33C" w14:textId="6E09234B" w:rsidR="00214089" w:rsidRPr="00841980" w:rsidRDefault="00214089" w:rsidP="00214089">
      <w:pPr>
        <w:spacing w:after="160" w:line="259" w:lineRule="auto"/>
      </w:pPr>
      <w:r w:rsidRPr="00841980">
        <w:t xml:space="preserve">Formålet med kostskolearbejdet og samværstiden er at skabe trygge rammer for elevernes fællesskab og give rum for den enkelte elevs egne valg. Ordblindhed </w:t>
      </w:r>
      <w:r w:rsidR="00AC4EF0" w:rsidRPr="00AC4EF0">
        <w:rPr>
          <w:i/>
          <w:iCs/>
        </w:rPr>
        <w:t>kan</w:t>
      </w:r>
      <w:r w:rsidR="00AC4EF0">
        <w:t xml:space="preserve"> </w:t>
      </w:r>
      <w:r w:rsidRPr="00841980">
        <w:t>medføre en række handicaps og utilstrækkelighedsoplevelser. Derfor er det et mål at skabe selvtillid og selvværdsoplevelser.</w:t>
      </w:r>
    </w:p>
    <w:p w14:paraId="7A833A17" w14:textId="5EBF8181" w:rsidR="00214089" w:rsidRPr="00841980" w:rsidRDefault="00214089" w:rsidP="00214089">
      <w:pPr>
        <w:spacing w:after="160" w:line="259" w:lineRule="auto"/>
      </w:pPr>
      <w:r w:rsidRPr="00841980">
        <w:t xml:space="preserve">Skolen råder over både to-, tre- og firepersonsværelser. Forstanderen godkender værelsesskift. Kontaktlæreren er særligt opmærksom på, om egne elever trives. Skolen afholder bogruppetræning med dagsorden og referat i bogrupperne, normalt </w:t>
      </w:r>
      <w:r w:rsidR="008F3031">
        <w:t>to gange pr. måned og ved eventuelt ekstra behov</w:t>
      </w:r>
      <w:r w:rsidR="00CD5807">
        <w:t>.</w:t>
      </w:r>
    </w:p>
    <w:p w14:paraId="175889F5" w14:textId="77777777" w:rsidR="00214089" w:rsidRPr="00841980" w:rsidRDefault="00214089" w:rsidP="00214089">
      <w:pPr>
        <w:spacing w:after="160" w:line="259" w:lineRule="auto"/>
      </w:pPr>
      <w:r w:rsidRPr="00841980">
        <w:t>Specialundervisningselever er ofte mere sårbare og utrygge end elever med alderssvarende boglige kundskaber. Derfor giver skolen disse elever ekstra omsorg og hjælp i livsoplysningen. Lærerne tager sig den fornødne tid til den enkelte elev i undervisningen, og personalet udveksler jævnligt oplysninger, der giver mulighed for at hjælpe den enkelte. Kort sagt lytter, vejleder og udviser personalet situationsfornemmelse.</w:t>
      </w:r>
    </w:p>
    <w:p w14:paraId="03DE3E6A" w14:textId="77777777" w:rsidR="00B31D95" w:rsidRDefault="00B31D95" w:rsidP="00214089">
      <w:pPr>
        <w:spacing w:after="160" w:line="259" w:lineRule="auto"/>
        <w:rPr>
          <w:b/>
          <w:bCs/>
        </w:rPr>
      </w:pPr>
    </w:p>
    <w:p w14:paraId="39B3DC26" w14:textId="3A8E65A5" w:rsidR="00214089" w:rsidRPr="00841980" w:rsidRDefault="00214089" w:rsidP="00214089">
      <w:pPr>
        <w:spacing w:after="160" w:line="259" w:lineRule="auto"/>
        <w:rPr>
          <w:b/>
          <w:bCs/>
        </w:rPr>
      </w:pPr>
      <w:r w:rsidRPr="00841980">
        <w:rPr>
          <w:b/>
          <w:bCs/>
        </w:rPr>
        <w:t>Måltiderne</w:t>
      </w:r>
    </w:p>
    <w:p w14:paraId="441182E2" w14:textId="637EC45C" w:rsidR="00214089" w:rsidRPr="00841980" w:rsidRDefault="00214089" w:rsidP="00214089">
      <w:pPr>
        <w:spacing w:after="160" w:line="259" w:lineRule="auto"/>
      </w:pPr>
      <w:r w:rsidRPr="00841980">
        <w:t>Morgenmad serveres kl. 7.15. Middagsmad serveres kl. 12.</w:t>
      </w:r>
      <w:r w:rsidR="001818E3">
        <w:t>1</w:t>
      </w:r>
      <w:r w:rsidRPr="00841980">
        <w:t>0. Aftensmad serveres kl. 18.00. Eleverne spiser ved danskgruppens bord og har derfor faste pladser ved hovedmåltiderne. Herudover serverer skolen frugt, brød eller kage kl. 10.</w:t>
      </w:r>
      <w:r w:rsidR="001818E3">
        <w:t>1</w:t>
      </w:r>
      <w:r w:rsidRPr="00841980">
        <w:t xml:space="preserve">0, </w:t>
      </w:r>
      <w:r w:rsidR="001818E3">
        <w:t>15.05</w:t>
      </w:r>
      <w:r w:rsidRPr="00841980">
        <w:t xml:space="preserve"> og 21.00. Ved juletid, fastelavn og i foråret afholder skolen et særligt festmåltid om aftenen. Festmåltidet består af særlig lækker mad, og eleverne anmodes om at møde i festtøj.</w:t>
      </w:r>
    </w:p>
    <w:p w14:paraId="3009CBB9" w14:textId="77777777" w:rsidR="00746176" w:rsidRDefault="00746176" w:rsidP="00214089">
      <w:pPr>
        <w:spacing w:after="160" w:line="259" w:lineRule="auto"/>
        <w:rPr>
          <w:b/>
          <w:bCs/>
        </w:rPr>
      </w:pPr>
    </w:p>
    <w:p w14:paraId="6ED6F336" w14:textId="7DD002D6" w:rsidR="00214089" w:rsidRPr="00841980" w:rsidRDefault="00214089" w:rsidP="00214089">
      <w:pPr>
        <w:spacing w:after="160" w:line="259" w:lineRule="auto"/>
        <w:rPr>
          <w:b/>
          <w:bCs/>
        </w:rPr>
      </w:pPr>
      <w:r w:rsidRPr="00841980">
        <w:rPr>
          <w:b/>
          <w:bCs/>
        </w:rPr>
        <w:t>Trivsel og dagligdagen</w:t>
      </w:r>
    </w:p>
    <w:p w14:paraId="473D5A06" w14:textId="7A5A3D13" w:rsidR="00214089" w:rsidRPr="00841980" w:rsidRDefault="00214089" w:rsidP="00214089">
      <w:pPr>
        <w:spacing w:after="160" w:line="259" w:lineRule="auto"/>
      </w:pPr>
      <w:r w:rsidRPr="00841980">
        <w:t xml:space="preserve">I begyndelsen af skoleåret gennemfører skolen en </w:t>
      </w:r>
      <w:r w:rsidR="00CB7BED">
        <w:t>t</w:t>
      </w:r>
      <w:r w:rsidR="00CB7BED" w:rsidRPr="00CB7BED">
        <w:t>rivselspolitik</w:t>
      </w:r>
      <w:r w:rsidR="00CB7BED">
        <w:t>undersøgelse</w:t>
      </w:r>
      <w:r w:rsidRPr="00841980">
        <w:t xml:space="preserve"> inspireret af DCUM, Dansk Center for Undervisningsmiljø. Konklusionen og det videre arbejde med denne undersøgelse kan findes på skolens hjemmeside.</w:t>
      </w:r>
    </w:p>
    <w:p w14:paraId="17B37851" w14:textId="5EE85172" w:rsidR="00214089" w:rsidRPr="00841980" w:rsidRDefault="00214089" w:rsidP="00214089">
      <w:pPr>
        <w:spacing w:after="160" w:line="259" w:lineRule="auto"/>
      </w:pPr>
      <w:r w:rsidRPr="00841980">
        <w:t>Sidst på skoleåret gennemfører skolen en trivselsundersøgelse med udgangspunkt i den nationale trivselsmåling fra Undervisningsministeriet. Her vurderer skolens ledelse, hvilke områder undersøgelsen peger på som fokuspunkter i det kommende skoleår. På den baggrund udarbejder skolen en handleplan, som medarbejderne bliver involveret i.</w:t>
      </w:r>
      <w:r w:rsidR="00CB7BED">
        <w:t xml:space="preserve"> </w:t>
      </w:r>
    </w:p>
    <w:p w14:paraId="5B1B70A0" w14:textId="542F7C59" w:rsidR="00214089" w:rsidRPr="00AC4EF0" w:rsidRDefault="00214089" w:rsidP="00214089">
      <w:pPr>
        <w:spacing w:after="160" w:line="259" w:lineRule="auto"/>
        <w:rPr>
          <w:i/>
          <w:iCs/>
        </w:rPr>
      </w:pPr>
      <w:r w:rsidRPr="00AC4EF0">
        <w:rPr>
          <w:i/>
          <w:iCs/>
        </w:rPr>
        <w:t xml:space="preserve">Skolen har en </w:t>
      </w:r>
      <w:r w:rsidR="00CB7BED" w:rsidRPr="00AC4EF0">
        <w:rPr>
          <w:i/>
          <w:iCs/>
        </w:rPr>
        <w:t>antimobbestrategi.</w:t>
      </w:r>
      <w:r w:rsidRPr="00AC4EF0">
        <w:rPr>
          <w:i/>
          <w:iCs/>
        </w:rPr>
        <w:t xml:space="preserve"> Skolens elevråd evaluerer </w:t>
      </w:r>
      <w:r w:rsidR="00CB7BED" w:rsidRPr="00AC4EF0">
        <w:rPr>
          <w:i/>
          <w:iCs/>
        </w:rPr>
        <w:t>antimobbestrategien</w:t>
      </w:r>
      <w:r w:rsidRPr="00AC4EF0">
        <w:rPr>
          <w:i/>
          <w:iCs/>
        </w:rPr>
        <w:t xml:space="preserve"> hvert skoleår.</w:t>
      </w:r>
    </w:p>
    <w:p w14:paraId="60C9D712" w14:textId="37566CAE" w:rsidR="00CB7BED" w:rsidRPr="00AC4EF0" w:rsidRDefault="00CB7BED" w:rsidP="00214089">
      <w:pPr>
        <w:spacing w:after="160" w:line="259" w:lineRule="auto"/>
        <w:rPr>
          <w:i/>
          <w:iCs/>
        </w:rPr>
      </w:pPr>
      <w:r w:rsidRPr="00AC4EF0">
        <w:rPr>
          <w:i/>
          <w:iCs/>
        </w:rPr>
        <w:t>Skolens trivselspolitik og antimobbestrategi er på skolens hjemmeside.</w:t>
      </w:r>
    </w:p>
    <w:p w14:paraId="46BC829D" w14:textId="5A146E74" w:rsidR="00214089" w:rsidRPr="00841980" w:rsidRDefault="00214089" w:rsidP="00214089">
      <w:pPr>
        <w:spacing w:after="160" w:line="259" w:lineRule="auto"/>
      </w:pPr>
    </w:p>
    <w:p w14:paraId="48EBAEBB" w14:textId="77777777" w:rsidR="00214089" w:rsidRPr="00841980" w:rsidRDefault="00214089" w:rsidP="00214089">
      <w:pPr>
        <w:spacing w:after="160" w:line="259" w:lineRule="auto"/>
        <w:rPr>
          <w:b/>
          <w:bCs/>
        </w:rPr>
      </w:pPr>
      <w:r w:rsidRPr="00841980">
        <w:rPr>
          <w:b/>
          <w:bCs/>
        </w:rPr>
        <w:t>5. Skolens virke som Grundtvig/Koldsk efterskole</w:t>
      </w:r>
    </w:p>
    <w:p w14:paraId="149B12C7" w14:textId="77777777" w:rsidR="00214089" w:rsidRPr="00841980" w:rsidRDefault="00214089" w:rsidP="00214089">
      <w:pPr>
        <w:spacing w:after="160" w:line="259" w:lineRule="auto"/>
      </w:pPr>
      <w:r w:rsidRPr="00841980">
        <w:t>Skolen praktiserer de Grundtvig/Koldske skoletanker på følgende måde:</w:t>
      </w:r>
    </w:p>
    <w:p w14:paraId="1C2C23C7" w14:textId="77777777" w:rsidR="00214089" w:rsidRPr="00841980" w:rsidRDefault="00214089" w:rsidP="00214089">
      <w:pPr>
        <w:numPr>
          <w:ilvl w:val="0"/>
          <w:numId w:val="12"/>
        </w:numPr>
        <w:spacing w:after="160" w:line="259" w:lineRule="auto"/>
      </w:pPr>
      <w:r w:rsidRPr="00841980">
        <w:t>Morgensamling er en del af efterskolelivet og indeholder arbejde med demokratisk dannelse, livsoplysning og folkelig oplysning.</w:t>
      </w:r>
    </w:p>
    <w:p w14:paraId="646547B5" w14:textId="77777777" w:rsidR="00214089" w:rsidRPr="00841980" w:rsidRDefault="00214089" w:rsidP="00214089">
      <w:pPr>
        <w:numPr>
          <w:ilvl w:val="0"/>
          <w:numId w:val="12"/>
        </w:numPr>
        <w:spacing w:after="160" w:line="259" w:lineRule="auto"/>
      </w:pPr>
      <w:r w:rsidRPr="00841980">
        <w:t>Eleverne ser eller lytter til dagens nyheder i pressen via radio eller tv-nyheder.</w:t>
      </w:r>
    </w:p>
    <w:p w14:paraId="1C7CD05C" w14:textId="77777777" w:rsidR="00214089" w:rsidRPr="00841980" w:rsidRDefault="00214089" w:rsidP="00214089">
      <w:pPr>
        <w:numPr>
          <w:ilvl w:val="0"/>
          <w:numId w:val="12"/>
        </w:numPr>
        <w:spacing w:after="160" w:line="259" w:lineRule="auto"/>
      </w:pPr>
      <w:r w:rsidRPr="00841980">
        <w:t>Emnerne omfatter historiefortælling, politiske emner, kulturelle emner, dagsaktuelle emner, mærkedage m.v. samt oplæsning af historier, digte og beretninger. Skolen lægger vægt på at give eleverne bred viden og information om samfundsforhold.</w:t>
      </w:r>
    </w:p>
    <w:p w14:paraId="7B521895" w14:textId="77777777" w:rsidR="00214089" w:rsidRPr="00841980" w:rsidRDefault="00214089" w:rsidP="00214089">
      <w:pPr>
        <w:numPr>
          <w:ilvl w:val="0"/>
          <w:numId w:val="12"/>
        </w:numPr>
        <w:spacing w:after="160" w:line="259" w:lineRule="auto"/>
      </w:pPr>
      <w:r w:rsidRPr="00841980">
        <w:t>Den almene folkeoplysning danner baggrund for oplysningsvirksomheden, og derfor kan alle emner, som vedrører udviklingen af den almene dannelse, bruges.</w:t>
      </w:r>
    </w:p>
    <w:p w14:paraId="0D49028E" w14:textId="000D2953" w:rsidR="00214089" w:rsidRDefault="00214089" w:rsidP="00B31D95">
      <w:pPr>
        <w:spacing w:after="160" w:line="259" w:lineRule="auto"/>
      </w:pPr>
      <w:r w:rsidRPr="00841980">
        <w:lastRenderedPageBreak/>
        <w:t>Undervisningen er struktureret med følgende timetal på almindelige uger, jf. skema, bilag 1. Bilag 1 indeholder ugeskema med dagens program og tider for undervisning, pædagogisk tilrettelagt samvær, måltider, fritid m.v.</w:t>
      </w:r>
    </w:p>
    <w:p w14:paraId="76FF69E2" w14:textId="77777777" w:rsidR="004E5EC0" w:rsidRPr="00B31D95" w:rsidRDefault="004E5EC0" w:rsidP="00B31D95">
      <w:pPr>
        <w:spacing w:after="160" w:line="259" w:lineRule="auto"/>
      </w:pPr>
    </w:p>
    <w:tbl>
      <w:tblPr>
        <w:tblW w:w="718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3"/>
      </w:tblGrid>
      <w:tr w:rsidR="00214089" w14:paraId="462F8299" w14:textId="77777777" w:rsidTr="005F354B">
        <w:trPr>
          <w:trHeight w:val="4092"/>
        </w:trPr>
        <w:tc>
          <w:tcPr>
            <w:tcW w:w="7183" w:type="dxa"/>
            <w:tcMar>
              <w:top w:w="100" w:type="dxa"/>
              <w:left w:w="100" w:type="dxa"/>
              <w:bottom w:w="100" w:type="dxa"/>
              <w:right w:w="100" w:type="dxa"/>
            </w:tcMar>
          </w:tcPr>
          <w:p w14:paraId="44F3CB77" w14:textId="759847E8" w:rsidR="00214089" w:rsidRDefault="00214089" w:rsidP="005F354B">
            <w:pPr>
              <w:widowControl w:val="0"/>
              <w:pBdr>
                <w:top w:val="nil"/>
                <w:left w:val="nil"/>
                <w:bottom w:val="nil"/>
                <w:right w:val="nil"/>
                <w:between w:val="nil"/>
              </w:pBdr>
              <w:spacing w:line="229" w:lineRule="auto"/>
              <w:ind w:firstLine="16"/>
              <w:jc w:val="both"/>
              <w:rPr>
                <w:color w:val="000000"/>
                <w:highlight w:val="yellow"/>
              </w:rPr>
            </w:pPr>
            <w:r>
              <w:rPr>
                <w:color w:val="000000"/>
              </w:rPr>
              <w:t xml:space="preserve">Dansk 8. kl. </w:t>
            </w:r>
            <w:r w:rsidR="004D4841">
              <w:rPr>
                <w:color w:val="000000"/>
              </w:rPr>
              <w:t>5,25</w:t>
            </w:r>
            <w:r>
              <w:rPr>
                <w:color w:val="000000"/>
              </w:rPr>
              <w:t xml:space="preserve"> klokketimer</w:t>
            </w:r>
            <w:r w:rsidRPr="005C1C1A">
              <w:rPr>
                <w:color w:val="000000"/>
                <w:highlight w:val="yellow"/>
              </w:rPr>
              <w:t xml:space="preserve"> </w:t>
            </w:r>
          </w:p>
          <w:p w14:paraId="57D171D1" w14:textId="0A4FFBF6" w:rsidR="00214089" w:rsidRDefault="00214089" w:rsidP="005F354B">
            <w:pPr>
              <w:widowControl w:val="0"/>
              <w:pBdr>
                <w:top w:val="nil"/>
                <w:left w:val="nil"/>
                <w:bottom w:val="nil"/>
                <w:right w:val="nil"/>
                <w:between w:val="nil"/>
              </w:pBdr>
              <w:spacing w:line="229" w:lineRule="auto"/>
              <w:ind w:firstLine="16"/>
              <w:jc w:val="both"/>
              <w:rPr>
                <w:color w:val="000000"/>
              </w:rPr>
            </w:pPr>
            <w:r w:rsidRPr="00DC42C2">
              <w:rPr>
                <w:color w:val="000000"/>
              </w:rPr>
              <w:t>Billedkunst 8. kl. 2</w:t>
            </w:r>
            <w:r w:rsidR="004D4841">
              <w:rPr>
                <w:color w:val="000000"/>
              </w:rPr>
              <w:t>,25</w:t>
            </w:r>
            <w:r w:rsidRPr="00DC42C2">
              <w:rPr>
                <w:color w:val="000000"/>
              </w:rPr>
              <w:t xml:space="preserve"> klokketimer</w:t>
            </w:r>
          </w:p>
          <w:p w14:paraId="190833BF" w14:textId="21D95869" w:rsidR="00214089" w:rsidRDefault="00214089" w:rsidP="005F354B">
            <w:pPr>
              <w:widowControl w:val="0"/>
              <w:pBdr>
                <w:top w:val="nil"/>
                <w:left w:val="nil"/>
                <w:bottom w:val="nil"/>
                <w:right w:val="nil"/>
                <w:between w:val="nil"/>
              </w:pBdr>
              <w:spacing w:line="229" w:lineRule="auto"/>
              <w:ind w:firstLine="16"/>
              <w:jc w:val="both"/>
              <w:rPr>
                <w:color w:val="000000"/>
              </w:rPr>
            </w:pPr>
            <w:r>
              <w:rPr>
                <w:color w:val="000000"/>
                <w:highlight w:val="white"/>
              </w:rPr>
              <w:t xml:space="preserve">Dansk 9. + 10. kl. </w:t>
            </w:r>
            <w:r w:rsidR="004D4841">
              <w:rPr>
                <w:highlight w:val="white"/>
              </w:rPr>
              <w:t>5,25</w:t>
            </w:r>
            <w:r>
              <w:rPr>
                <w:color w:val="000000"/>
                <w:highlight w:val="white"/>
              </w:rPr>
              <w:t xml:space="preserve"> klokketimer</w:t>
            </w:r>
          </w:p>
          <w:p w14:paraId="6AB5F18A" w14:textId="0BFCFC98" w:rsidR="00214089" w:rsidRDefault="00214089" w:rsidP="005F354B">
            <w:pPr>
              <w:widowControl w:val="0"/>
              <w:pBdr>
                <w:top w:val="nil"/>
                <w:left w:val="nil"/>
                <w:bottom w:val="nil"/>
                <w:right w:val="nil"/>
                <w:between w:val="nil"/>
              </w:pBdr>
              <w:spacing w:line="229" w:lineRule="auto"/>
              <w:ind w:firstLine="16"/>
              <w:jc w:val="both"/>
              <w:rPr>
                <w:color w:val="000000"/>
              </w:rPr>
            </w:pPr>
            <w:r>
              <w:rPr>
                <w:color w:val="000000"/>
                <w:highlight w:val="white"/>
              </w:rPr>
              <w:t>Matematik 9. + 10.kl 5</w:t>
            </w:r>
            <w:r w:rsidR="004D4841">
              <w:rPr>
                <w:color w:val="000000"/>
                <w:highlight w:val="white"/>
              </w:rPr>
              <w:t>,25</w:t>
            </w:r>
            <w:r>
              <w:rPr>
                <w:color w:val="000000"/>
                <w:highlight w:val="white"/>
              </w:rPr>
              <w:t xml:space="preserve"> klokketi</w:t>
            </w:r>
            <w:r>
              <w:rPr>
                <w:color w:val="000000"/>
              </w:rPr>
              <w:t>mer</w:t>
            </w:r>
          </w:p>
          <w:p w14:paraId="61001C17" w14:textId="0BB016E2" w:rsidR="00214089" w:rsidRDefault="00214089" w:rsidP="005F354B">
            <w:pPr>
              <w:widowControl w:val="0"/>
              <w:pBdr>
                <w:top w:val="nil"/>
                <w:left w:val="nil"/>
                <w:bottom w:val="nil"/>
                <w:right w:val="nil"/>
                <w:between w:val="nil"/>
              </w:pBdr>
              <w:spacing w:line="229" w:lineRule="auto"/>
              <w:ind w:firstLine="16"/>
              <w:jc w:val="both"/>
              <w:rPr>
                <w:color w:val="000000"/>
              </w:rPr>
            </w:pPr>
            <w:r>
              <w:rPr>
                <w:color w:val="000000"/>
              </w:rPr>
              <w:t xml:space="preserve">Matematik 8.kl. </w:t>
            </w:r>
            <w:r w:rsidR="004D4841">
              <w:rPr>
                <w:color w:val="000000"/>
              </w:rPr>
              <w:t>3,75</w:t>
            </w:r>
            <w:r>
              <w:rPr>
                <w:color w:val="000000"/>
              </w:rPr>
              <w:t xml:space="preserve"> klokketimer</w:t>
            </w:r>
          </w:p>
          <w:p w14:paraId="5C4279D7" w14:textId="76D495DC" w:rsidR="00214089" w:rsidRDefault="00214089" w:rsidP="005F354B">
            <w:pPr>
              <w:widowControl w:val="0"/>
              <w:pBdr>
                <w:top w:val="nil"/>
                <w:left w:val="nil"/>
                <w:bottom w:val="nil"/>
                <w:right w:val="nil"/>
                <w:between w:val="nil"/>
              </w:pBdr>
              <w:spacing w:line="229" w:lineRule="auto"/>
              <w:ind w:firstLine="16"/>
              <w:jc w:val="both"/>
              <w:rPr>
                <w:color w:val="000000"/>
              </w:rPr>
            </w:pPr>
            <w:r>
              <w:rPr>
                <w:color w:val="000000"/>
                <w:highlight w:val="white"/>
              </w:rPr>
              <w:t xml:space="preserve">Engelsk </w:t>
            </w:r>
            <w:r w:rsidR="004D4841">
              <w:rPr>
                <w:color w:val="000000"/>
                <w:highlight w:val="white"/>
              </w:rPr>
              <w:t>2,25</w:t>
            </w:r>
            <w:r>
              <w:rPr>
                <w:color w:val="000000"/>
                <w:highlight w:val="white"/>
              </w:rPr>
              <w:t xml:space="preserve"> klokketimer</w:t>
            </w:r>
            <w:r>
              <w:rPr>
                <w:color w:val="000000"/>
              </w:rPr>
              <w:t xml:space="preserve"> </w:t>
            </w:r>
          </w:p>
          <w:p w14:paraId="7D4924FD" w14:textId="5C0EAC8C" w:rsidR="00214089" w:rsidRDefault="004D4841" w:rsidP="005F354B">
            <w:pPr>
              <w:widowControl w:val="0"/>
              <w:pBdr>
                <w:top w:val="nil"/>
                <w:left w:val="nil"/>
                <w:bottom w:val="nil"/>
                <w:right w:val="nil"/>
                <w:between w:val="nil"/>
              </w:pBdr>
              <w:spacing w:line="229" w:lineRule="auto"/>
              <w:ind w:firstLine="16"/>
              <w:jc w:val="both"/>
              <w:rPr>
                <w:color w:val="000000"/>
              </w:rPr>
            </w:pPr>
            <w:r>
              <w:rPr>
                <w:color w:val="000000"/>
              </w:rPr>
              <w:t xml:space="preserve">Biologi 8.+ 9. kl. 1,5  </w:t>
            </w:r>
          </w:p>
          <w:p w14:paraId="1A726ED5" w14:textId="7B8FFDEF" w:rsidR="004D4841" w:rsidRDefault="004D4841" w:rsidP="005F354B">
            <w:pPr>
              <w:widowControl w:val="0"/>
              <w:pBdr>
                <w:top w:val="nil"/>
                <w:left w:val="nil"/>
                <w:bottom w:val="nil"/>
                <w:right w:val="nil"/>
                <w:between w:val="nil"/>
              </w:pBdr>
              <w:spacing w:line="229" w:lineRule="auto"/>
              <w:ind w:firstLine="16"/>
              <w:jc w:val="both"/>
              <w:rPr>
                <w:color w:val="000000"/>
              </w:rPr>
            </w:pPr>
            <w:r>
              <w:rPr>
                <w:color w:val="000000"/>
              </w:rPr>
              <w:t>Geografi 8. + 9. kl. 0,75</w:t>
            </w:r>
          </w:p>
          <w:p w14:paraId="4FD727A0" w14:textId="3207D613" w:rsidR="004D4841" w:rsidRDefault="004D4841" w:rsidP="005F354B">
            <w:pPr>
              <w:widowControl w:val="0"/>
              <w:pBdr>
                <w:top w:val="nil"/>
                <w:left w:val="nil"/>
                <w:bottom w:val="nil"/>
                <w:right w:val="nil"/>
                <w:between w:val="nil"/>
              </w:pBdr>
              <w:spacing w:line="229" w:lineRule="auto"/>
              <w:ind w:firstLine="16"/>
              <w:jc w:val="both"/>
              <w:rPr>
                <w:color w:val="000000"/>
              </w:rPr>
            </w:pPr>
            <w:r>
              <w:rPr>
                <w:color w:val="000000"/>
              </w:rPr>
              <w:t>Fysik 8. kl. 1,5</w:t>
            </w:r>
          </w:p>
          <w:p w14:paraId="539118D5" w14:textId="6D63EDDF" w:rsidR="004D4841" w:rsidRDefault="004D4841" w:rsidP="005F354B">
            <w:pPr>
              <w:widowControl w:val="0"/>
              <w:pBdr>
                <w:top w:val="nil"/>
                <w:left w:val="nil"/>
                <w:bottom w:val="nil"/>
                <w:right w:val="nil"/>
                <w:between w:val="nil"/>
              </w:pBdr>
              <w:spacing w:line="229" w:lineRule="auto"/>
              <w:ind w:firstLine="16"/>
              <w:jc w:val="both"/>
              <w:rPr>
                <w:color w:val="000000"/>
              </w:rPr>
            </w:pPr>
            <w:r>
              <w:rPr>
                <w:color w:val="000000"/>
              </w:rPr>
              <w:t>Fysik 9. kl. 2,25</w:t>
            </w:r>
          </w:p>
          <w:p w14:paraId="0B214DF4" w14:textId="593D34B7" w:rsidR="006B455B" w:rsidRDefault="006B455B" w:rsidP="005F354B">
            <w:pPr>
              <w:widowControl w:val="0"/>
              <w:pBdr>
                <w:top w:val="nil"/>
                <w:left w:val="nil"/>
                <w:bottom w:val="nil"/>
                <w:right w:val="nil"/>
                <w:between w:val="nil"/>
              </w:pBdr>
              <w:spacing w:line="229" w:lineRule="auto"/>
              <w:ind w:firstLine="16"/>
              <w:jc w:val="both"/>
              <w:rPr>
                <w:color w:val="000000"/>
              </w:rPr>
            </w:pPr>
            <w:proofErr w:type="spellStart"/>
            <w:r>
              <w:rPr>
                <w:color w:val="000000"/>
              </w:rPr>
              <w:t>FredagsBoost</w:t>
            </w:r>
            <w:proofErr w:type="spellEnd"/>
            <w:r>
              <w:rPr>
                <w:color w:val="000000"/>
              </w:rPr>
              <w:t xml:space="preserve"> 10. kl. 0,75</w:t>
            </w:r>
          </w:p>
          <w:p w14:paraId="7A1CEFB9" w14:textId="3E57091B" w:rsidR="00214089" w:rsidRDefault="00214089" w:rsidP="005F354B">
            <w:pPr>
              <w:widowControl w:val="0"/>
              <w:pBdr>
                <w:top w:val="nil"/>
                <w:left w:val="nil"/>
                <w:bottom w:val="nil"/>
                <w:right w:val="nil"/>
                <w:between w:val="nil"/>
              </w:pBdr>
              <w:spacing w:line="229" w:lineRule="auto"/>
              <w:ind w:firstLine="16"/>
              <w:jc w:val="both"/>
              <w:rPr>
                <w:color w:val="000000"/>
                <w:highlight w:val="white"/>
              </w:rPr>
            </w:pPr>
            <w:r>
              <w:rPr>
                <w:color w:val="000000"/>
                <w:highlight w:val="white"/>
              </w:rPr>
              <w:t xml:space="preserve">Vejledning 10. kl. </w:t>
            </w:r>
            <w:r w:rsidR="004D4841">
              <w:rPr>
                <w:color w:val="000000"/>
                <w:highlight w:val="white"/>
              </w:rPr>
              <w:t>0,75</w:t>
            </w:r>
            <w:r>
              <w:rPr>
                <w:color w:val="000000"/>
                <w:highlight w:val="white"/>
              </w:rPr>
              <w:t xml:space="preserve"> klokketime</w:t>
            </w:r>
          </w:p>
          <w:p w14:paraId="4325891D" w14:textId="59A1368E" w:rsidR="00214089" w:rsidRDefault="00214089" w:rsidP="005F354B">
            <w:pPr>
              <w:widowControl w:val="0"/>
              <w:pBdr>
                <w:top w:val="nil"/>
                <w:left w:val="nil"/>
                <w:bottom w:val="nil"/>
                <w:right w:val="nil"/>
                <w:between w:val="nil"/>
              </w:pBdr>
              <w:spacing w:line="229" w:lineRule="auto"/>
              <w:ind w:firstLine="16"/>
              <w:jc w:val="both"/>
              <w:rPr>
                <w:color w:val="000000"/>
                <w:highlight w:val="white"/>
              </w:rPr>
            </w:pPr>
            <w:r>
              <w:rPr>
                <w:color w:val="000000"/>
                <w:highlight w:val="white"/>
              </w:rPr>
              <w:t xml:space="preserve">Linjefag 10. kl. </w:t>
            </w:r>
            <w:r w:rsidR="004D4841">
              <w:rPr>
                <w:color w:val="000000"/>
                <w:highlight w:val="white"/>
              </w:rPr>
              <w:t>4</w:t>
            </w:r>
            <w:r>
              <w:rPr>
                <w:color w:val="000000"/>
                <w:highlight w:val="white"/>
              </w:rPr>
              <w:t>,5 klokketimer</w:t>
            </w:r>
          </w:p>
          <w:p w14:paraId="1209EF96" w14:textId="001B893B" w:rsidR="00214089" w:rsidRDefault="00214089" w:rsidP="005F354B">
            <w:pPr>
              <w:widowControl w:val="0"/>
              <w:pBdr>
                <w:top w:val="nil"/>
                <w:left w:val="nil"/>
                <w:bottom w:val="nil"/>
                <w:right w:val="nil"/>
                <w:between w:val="nil"/>
              </w:pBdr>
              <w:spacing w:line="229" w:lineRule="auto"/>
              <w:ind w:firstLine="16"/>
              <w:jc w:val="both"/>
              <w:rPr>
                <w:color w:val="000000"/>
              </w:rPr>
            </w:pPr>
            <w:r>
              <w:rPr>
                <w:color w:val="000000"/>
                <w:highlight w:val="white"/>
              </w:rPr>
              <w:t xml:space="preserve">Samfundsfag 8. kl. &amp; 9. kl. </w:t>
            </w:r>
            <w:r w:rsidR="004D4841">
              <w:rPr>
                <w:color w:val="000000"/>
                <w:highlight w:val="white"/>
              </w:rPr>
              <w:t>1,5</w:t>
            </w:r>
            <w:r>
              <w:rPr>
                <w:color w:val="000000"/>
                <w:highlight w:val="white"/>
              </w:rPr>
              <w:t xml:space="preserve"> klokketimer</w:t>
            </w:r>
            <w:r>
              <w:rPr>
                <w:color w:val="000000"/>
              </w:rPr>
              <w:t xml:space="preserve"> </w:t>
            </w:r>
          </w:p>
          <w:p w14:paraId="2238FD00" w14:textId="16EBD9F0" w:rsidR="00214089" w:rsidRDefault="00214089" w:rsidP="005F354B">
            <w:pPr>
              <w:widowControl w:val="0"/>
              <w:pBdr>
                <w:top w:val="nil"/>
                <w:left w:val="nil"/>
                <w:bottom w:val="nil"/>
                <w:right w:val="nil"/>
                <w:between w:val="nil"/>
              </w:pBdr>
              <w:spacing w:line="229" w:lineRule="auto"/>
              <w:ind w:firstLine="16"/>
              <w:jc w:val="both"/>
              <w:rPr>
                <w:color w:val="000000"/>
              </w:rPr>
            </w:pPr>
            <w:r>
              <w:rPr>
                <w:color w:val="000000"/>
                <w:highlight w:val="white"/>
              </w:rPr>
              <w:t>Historie / Kristendom 8.</w:t>
            </w:r>
            <w:r w:rsidR="004D4841">
              <w:rPr>
                <w:color w:val="000000"/>
                <w:highlight w:val="white"/>
              </w:rPr>
              <w:t xml:space="preserve"> &amp; 9.</w:t>
            </w:r>
            <w:r>
              <w:rPr>
                <w:color w:val="000000"/>
                <w:highlight w:val="white"/>
              </w:rPr>
              <w:t xml:space="preserve"> kl. </w:t>
            </w:r>
            <w:r w:rsidR="004D4841">
              <w:rPr>
                <w:color w:val="000000"/>
                <w:highlight w:val="white"/>
              </w:rPr>
              <w:t>2,25</w:t>
            </w:r>
            <w:r>
              <w:rPr>
                <w:color w:val="000000"/>
                <w:highlight w:val="white"/>
              </w:rPr>
              <w:t xml:space="preserve"> klokketimer</w:t>
            </w:r>
            <w:r>
              <w:rPr>
                <w:color w:val="000000"/>
              </w:rPr>
              <w:t xml:space="preserve"> </w:t>
            </w:r>
          </w:p>
          <w:p w14:paraId="06C17B64" w14:textId="715230AF" w:rsidR="00214089" w:rsidRDefault="00214089" w:rsidP="005F354B">
            <w:pPr>
              <w:widowControl w:val="0"/>
              <w:pBdr>
                <w:top w:val="nil"/>
                <w:left w:val="nil"/>
                <w:bottom w:val="nil"/>
                <w:right w:val="nil"/>
                <w:between w:val="nil"/>
              </w:pBdr>
              <w:spacing w:line="229" w:lineRule="auto"/>
              <w:jc w:val="both"/>
              <w:rPr>
                <w:color w:val="000000"/>
              </w:rPr>
            </w:pPr>
            <w:r>
              <w:rPr>
                <w:color w:val="000000"/>
                <w:highlight w:val="white"/>
              </w:rPr>
              <w:t xml:space="preserve">Idræt 8. og 9. kl. </w:t>
            </w:r>
            <w:r w:rsidR="004D4841">
              <w:rPr>
                <w:color w:val="000000"/>
                <w:highlight w:val="white"/>
              </w:rPr>
              <w:t>1,5</w:t>
            </w:r>
            <w:r>
              <w:rPr>
                <w:color w:val="000000"/>
                <w:highlight w:val="white"/>
              </w:rPr>
              <w:t xml:space="preserve"> klokketimer</w:t>
            </w:r>
            <w:r>
              <w:rPr>
                <w:color w:val="000000"/>
              </w:rPr>
              <w:t xml:space="preserve"> </w:t>
            </w:r>
          </w:p>
          <w:p w14:paraId="47A765B2" w14:textId="61AD23FE" w:rsidR="00214089" w:rsidRDefault="00214089" w:rsidP="005F354B">
            <w:pPr>
              <w:widowControl w:val="0"/>
              <w:pBdr>
                <w:top w:val="nil"/>
                <w:left w:val="nil"/>
                <w:bottom w:val="nil"/>
                <w:right w:val="nil"/>
                <w:between w:val="nil"/>
              </w:pBdr>
              <w:spacing w:line="229" w:lineRule="auto"/>
              <w:ind w:firstLine="16"/>
              <w:jc w:val="both"/>
              <w:rPr>
                <w:color w:val="000000"/>
              </w:rPr>
            </w:pPr>
            <w:r>
              <w:rPr>
                <w:color w:val="000000"/>
              </w:rPr>
              <w:t xml:space="preserve">Morgensamling/motion </w:t>
            </w:r>
            <w:r w:rsidR="004D4841">
              <w:rPr>
                <w:color w:val="000000"/>
              </w:rPr>
              <w:t>3,33</w:t>
            </w:r>
            <w:r>
              <w:rPr>
                <w:color w:val="000000"/>
              </w:rPr>
              <w:t xml:space="preserve"> klokketimer</w:t>
            </w:r>
          </w:p>
          <w:p w14:paraId="7BF54A9B" w14:textId="5DC76C9A" w:rsidR="00214089" w:rsidRDefault="00214089" w:rsidP="005F354B">
            <w:pPr>
              <w:widowControl w:val="0"/>
              <w:pBdr>
                <w:top w:val="nil"/>
                <w:left w:val="nil"/>
                <w:bottom w:val="nil"/>
                <w:right w:val="nil"/>
                <w:between w:val="nil"/>
              </w:pBdr>
              <w:spacing w:line="229" w:lineRule="auto"/>
              <w:ind w:firstLine="16"/>
              <w:rPr>
                <w:color w:val="000000"/>
              </w:rPr>
            </w:pPr>
            <w:r>
              <w:rPr>
                <w:color w:val="000000"/>
                <w:highlight w:val="white"/>
              </w:rPr>
              <w:t>Valgfag</w:t>
            </w:r>
            <w:r w:rsidR="00501A84">
              <w:rPr>
                <w:color w:val="000000"/>
                <w:highlight w:val="white"/>
              </w:rPr>
              <w:t xml:space="preserve"> 8. kl.</w:t>
            </w:r>
            <w:r>
              <w:rPr>
                <w:color w:val="000000"/>
                <w:highlight w:val="white"/>
              </w:rPr>
              <w:t xml:space="preserve"> </w:t>
            </w:r>
            <w:r w:rsidR="00501A84">
              <w:rPr>
                <w:color w:val="000000"/>
                <w:highlight w:val="white"/>
              </w:rPr>
              <w:t>1,5</w:t>
            </w:r>
            <w:r>
              <w:rPr>
                <w:color w:val="000000"/>
                <w:highlight w:val="white"/>
              </w:rPr>
              <w:t xml:space="preserve"> klokketimer</w:t>
            </w:r>
            <w:r>
              <w:rPr>
                <w:color w:val="000000"/>
              </w:rPr>
              <w:t xml:space="preserve"> </w:t>
            </w:r>
          </w:p>
          <w:p w14:paraId="0123095A" w14:textId="158017F0" w:rsidR="00501A84" w:rsidRDefault="00501A84" w:rsidP="005F354B">
            <w:pPr>
              <w:widowControl w:val="0"/>
              <w:pBdr>
                <w:top w:val="nil"/>
                <w:left w:val="nil"/>
                <w:bottom w:val="nil"/>
                <w:right w:val="nil"/>
                <w:between w:val="nil"/>
              </w:pBdr>
              <w:spacing w:line="229" w:lineRule="auto"/>
              <w:ind w:firstLine="16"/>
              <w:rPr>
                <w:color w:val="000000"/>
              </w:rPr>
            </w:pPr>
            <w:r>
              <w:rPr>
                <w:color w:val="000000"/>
              </w:rPr>
              <w:t xml:space="preserve">Valgfag 9. </w:t>
            </w:r>
            <w:proofErr w:type="spellStart"/>
            <w:r>
              <w:rPr>
                <w:color w:val="000000"/>
              </w:rPr>
              <w:t>kl</w:t>
            </w:r>
            <w:proofErr w:type="spellEnd"/>
            <w:r>
              <w:rPr>
                <w:color w:val="000000"/>
              </w:rPr>
              <w:t xml:space="preserve"> 3 klokketimer</w:t>
            </w:r>
          </w:p>
          <w:p w14:paraId="2947D34E" w14:textId="5812634A" w:rsidR="00501A84" w:rsidRDefault="00501A84" w:rsidP="005F354B">
            <w:pPr>
              <w:widowControl w:val="0"/>
              <w:pBdr>
                <w:top w:val="nil"/>
                <w:left w:val="nil"/>
                <w:bottom w:val="nil"/>
                <w:right w:val="nil"/>
                <w:between w:val="nil"/>
              </w:pBdr>
              <w:spacing w:line="229" w:lineRule="auto"/>
              <w:ind w:firstLine="16"/>
              <w:rPr>
                <w:color w:val="000000"/>
              </w:rPr>
            </w:pPr>
            <w:r>
              <w:rPr>
                <w:color w:val="000000"/>
              </w:rPr>
              <w:t xml:space="preserve">Valgfag 10. </w:t>
            </w:r>
            <w:proofErr w:type="spellStart"/>
            <w:r>
              <w:rPr>
                <w:color w:val="000000"/>
              </w:rPr>
              <w:t>kl</w:t>
            </w:r>
            <w:proofErr w:type="spellEnd"/>
            <w:r>
              <w:rPr>
                <w:color w:val="000000"/>
              </w:rPr>
              <w:t xml:space="preserve"> 1,5 klokketimer</w:t>
            </w:r>
          </w:p>
          <w:p w14:paraId="339477B1" w14:textId="3DE687FC" w:rsidR="00501A84" w:rsidRDefault="00214089" w:rsidP="00B31D95">
            <w:pPr>
              <w:widowControl w:val="0"/>
              <w:pBdr>
                <w:top w:val="nil"/>
                <w:left w:val="nil"/>
                <w:bottom w:val="nil"/>
                <w:right w:val="nil"/>
                <w:between w:val="nil"/>
              </w:pBdr>
              <w:spacing w:line="229" w:lineRule="auto"/>
              <w:ind w:firstLine="16"/>
              <w:jc w:val="both"/>
              <w:rPr>
                <w:color w:val="000000"/>
              </w:rPr>
            </w:pPr>
            <w:r>
              <w:rPr>
                <w:color w:val="000000"/>
              </w:rPr>
              <w:t>Tysk, 1</w:t>
            </w:r>
            <w:r w:rsidR="00501A84">
              <w:rPr>
                <w:color w:val="000000"/>
              </w:rPr>
              <w:t>,5</w:t>
            </w:r>
            <w:r>
              <w:rPr>
                <w:color w:val="000000"/>
              </w:rPr>
              <w:t xml:space="preserve"> klokketime</w:t>
            </w:r>
            <w:r w:rsidR="00501A84">
              <w:rPr>
                <w:color w:val="000000"/>
              </w:rPr>
              <w:t>r</w:t>
            </w:r>
            <w:r w:rsidR="00B31D95">
              <w:rPr>
                <w:color w:val="000000"/>
              </w:rPr>
              <w:t xml:space="preserve"> </w:t>
            </w:r>
          </w:p>
          <w:p w14:paraId="36069A80" w14:textId="77777777" w:rsidR="00501A84" w:rsidRDefault="00501A84" w:rsidP="00B31D95">
            <w:pPr>
              <w:widowControl w:val="0"/>
              <w:pBdr>
                <w:top w:val="nil"/>
                <w:left w:val="nil"/>
                <w:bottom w:val="nil"/>
                <w:right w:val="nil"/>
                <w:between w:val="nil"/>
              </w:pBdr>
              <w:spacing w:line="229" w:lineRule="auto"/>
              <w:ind w:firstLine="16"/>
              <w:jc w:val="both"/>
              <w:rPr>
                <w:color w:val="000000"/>
              </w:rPr>
            </w:pPr>
          </w:p>
          <w:p w14:paraId="022D4A06" w14:textId="66E2D58E" w:rsidR="00501A84" w:rsidRDefault="00214089" w:rsidP="00B31D95">
            <w:pPr>
              <w:widowControl w:val="0"/>
              <w:pBdr>
                <w:top w:val="nil"/>
                <w:left w:val="nil"/>
                <w:bottom w:val="nil"/>
                <w:right w:val="nil"/>
                <w:between w:val="nil"/>
              </w:pBdr>
              <w:spacing w:line="229" w:lineRule="auto"/>
              <w:ind w:firstLine="16"/>
              <w:jc w:val="both"/>
              <w:rPr>
                <w:color w:val="000000"/>
              </w:rPr>
            </w:pPr>
            <w:r>
              <w:rPr>
                <w:color w:val="000000"/>
                <w:highlight w:val="white"/>
              </w:rPr>
              <w:t xml:space="preserve">Undervisning 8. klassetrin pr. uge: </w:t>
            </w:r>
            <w:r w:rsidR="00501A84">
              <w:rPr>
                <w:color w:val="000000"/>
              </w:rPr>
              <w:t>27,33</w:t>
            </w:r>
            <w:r>
              <w:rPr>
                <w:color w:val="000000"/>
              </w:rPr>
              <w:t xml:space="preserve"> (</w:t>
            </w:r>
            <w:r w:rsidR="00501A84">
              <w:rPr>
                <w:color w:val="000000"/>
              </w:rPr>
              <w:t>28,83</w:t>
            </w:r>
            <w:r>
              <w:rPr>
                <w:color w:val="000000"/>
              </w:rPr>
              <w:t xml:space="preserve"> tysk elever</w:t>
            </w:r>
            <w:r w:rsidR="00501A84">
              <w:rPr>
                <w:color w:val="000000"/>
              </w:rPr>
              <w:t>)</w:t>
            </w:r>
            <w:r>
              <w:rPr>
                <w:color w:val="000000"/>
              </w:rPr>
              <w:t xml:space="preserve"> </w:t>
            </w:r>
          </w:p>
          <w:p w14:paraId="4DF87700" w14:textId="685C8908" w:rsidR="00214089" w:rsidRDefault="00214089" w:rsidP="00B31D95">
            <w:pPr>
              <w:widowControl w:val="0"/>
              <w:pBdr>
                <w:top w:val="nil"/>
                <w:left w:val="nil"/>
                <w:bottom w:val="nil"/>
                <w:right w:val="nil"/>
                <w:between w:val="nil"/>
              </w:pBdr>
              <w:spacing w:line="229" w:lineRule="auto"/>
              <w:ind w:firstLine="16"/>
              <w:jc w:val="both"/>
              <w:rPr>
                <w:color w:val="000000"/>
              </w:rPr>
            </w:pPr>
            <w:r>
              <w:rPr>
                <w:color w:val="000000"/>
              </w:rPr>
              <w:t xml:space="preserve">Undervisning 9. klassetrin pr. uge: </w:t>
            </w:r>
            <w:r w:rsidR="00501A84">
              <w:rPr>
                <w:color w:val="000000"/>
              </w:rPr>
              <w:t>28,83</w:t>
            </w:r>
            <w:r>
              <w:rPr>
                <w:color w:val="000000"/>
              </w:rPr>
              <w:t xml:space="preserve"> (</w:t>
            </w:r>
            <w:r w:rsidR="00501A84">
              <w:rPr>
                <w:color w:val="000000"/>
              </w:rPr>
              <w:t>30,33</w:t>
            </w:r>
            <w:r>
              <w:rPr>
                <w:color w:val="000000"/>
              </w:rPr>
              <w:t xml:space="preserve"> tysk elever)</w:t>
            </w:r>
          </w:p>
          <w:p w14:paraId="4FFA08C6" w14:textId="15F724F0" w:rsidR="00214089" w:rsidRPr="00821436" w:rsidRDefault="00214089" w:rsidP="005F354B">
            <w:pPr>
              <w:widowControl w:val="0"/>
              <w:pBdr>
                <w:top w:val="nil"/>
                <w:left w:val="nil"/>
                <w:bottom w:val="nil"/>
                <w:right w:val="nil"/>
                <w:between w:val="nil"/>
              </w:pBdr>
              <w:spacing w:line="229" w:lineRule="auto"/>
              <w:ind w:firstLine="16"/>
              <w:jc w:val="both"/>
              <w:rPr>
                <w:color w:val="000000"/>
                <w:highlight w:val="white"/>
              </w:rPr>
            </w:pPr>
            <w:r>
              <w:rPr>
                <w:color w:val="000000"/>
                <w:highlight w:val="white"/>
              </w:rPr>
              <w:t xml:space="preserve">Undervisning 10. klassetrin pr. uge: </w:t>
            </w:r>
            <w:r w:rsidR="00501A84">
              <w:rPr>
                <w:color w:val="000000"/>
                <w:highlight w:val="white"/>
              </w:rPr>
              <w:t>2</w:t>
            </w:r>
            <w:r w:rsidR="00A81717">
              <w:rPr>
                <w:color w:val="000000"/>
                <w:highlight w:val="white"/>
              </w:rPr>
              <w:t>3</w:t>
            </w:r>
            <w:r w:rsidR="00501A84">
              <w:rPr>
                <w:color w:val="000000"/>
                <w:highlight w:val="white"/>
              </w:rPr>
              <w:t>,</w:t>
            </w:r>
            <w:r w:rsidR="00A81717">
              <w:rPr>
                <w:color w:val="000000"/>
                <w:highlight w:val="white"/>
              </w:rPr>
              <w:t>58</w:t>
            </w:r>
          </w:p>
        </w:tc>
      </w:tr>
    </w:tbl>
    <w:p w14:paraId="42BAA032" w14:textId="77777777" w:rsidR="004E5EC0" w:rsidRDefault="004E5EC0" w:rsidP="00B31D95"/>
    <w:p w14:paraId="748E2B27" w14:textId="6CC42228" w:rsidR="00214089" w:rsidRPr="00841980" w:rsidRDefault="00214089" w:rsidP="00B31D95">
      <w:r w:rsidRPr="00841980">
        <w:t>I ugerne 46, 9 og 12 er undervisningen emne- og temainddelt. Her arbejder eleverne med samfundsfag, historie, geografi, biologi, matematik, retsforhold, religion, litteratur, kendskab til og viden om uddannelsesmuligheder samt danskfaglige områder. I uge 9 er et pt. ukendt antal elever i praktik. Der er minimum 22 klokketimers undervisning i temaugerne: uge 46: Historie/Kristendom (KB, HE, RL), uge 9: Naturfag (LAN,SL</w:t>
      </w:r>
      <w:r w:rsidR="00501A84">
        <w:t>,KB,SN</w:t>
      </w:r>
      <w:r w:rsidRPr="00841980">
        <w:t>), uge 12: Matematik (BL, HW, LAN</w:t>
      </w:r>
      <w:r w:rsidR="00501A84">
        <w:t>, SN</w:t>
      </w:r>
      <w:r w:rsidRPr="00841980">
        <w:t>).</w:t>
      </w:r>
    </w:p>
    <w:p w14:paraId="0D1A60D2" w14:textId="2BD4C78B" w:rsidR="00214089" w:rsidRPr="00501A84" w:rsidRDefault="00214089" w:rsidP="00214089">
      <w:pPr>
        <w:spacing w:after="160" w:line="259" w:lineRule="auto"/>
        <w:rPr>
          <w:lang w:val="en-US"/>
        </w:rPr>
      </w:pPr>
      <w:r w:rsidRPr="00841980">
        <w:t xml:space="preserve">Onsdag den </w:t>
      </w:r>
      <w:r w:rsidRPr="00AC4EF0">
        <w:rPr>
          <w:i/>
          <w:iCs/>
        </w:rPr>
        <w:t>18. november</w:t>
      </w:r>
      <w:r w:rsidRPr="00841980">
        <w:t xml:space="preserve"> tager eleverne på O-dag. </w:t>
      </w:r>
      <w:r w:rsidRPr="00501A84">
        <w:rPr>
          <w:lang w:val="en-US"/>
        </w:rPr>
        <w:t>(HH, CC, HE, JL</w:t>
      </w:r>
      <w:r w:rsidR="00501A84" w:rsidRPr="00501A84">
        <w:rPr>
          <w:lang w:val="en-US"/>
        </w:rPr>
        <w:t>, MJ</w:t>
      </w:r>
      <w:r w:rsidRPr="00501A84">
        <w:rPr>
          <w:lang w:val="en-US"/>
        </w:rPr>
        <w:t>)</w:t>
      </w:r>
    </w:p>
    <w:p w14:paraId="48011043" w14:textId="0128A8FA" w:rsidR="00214089" w:rsidRPr="00841980" w:rsidRDefault="00214089" w:rsidP="00214089">
      <w:pPr>
        <w:spacing w:after="160" w:line="259" w:lineRule="auto"/>
      </w:pPr>
      <w:r w:rsidRPr="00841980">
        <w:t xml:space="preserve">Fra den </w:t>
      </w:r>
      <w:r w:rsidRPr="00AC4EF0">
        <w:rPr>
          <w:i/>
          <w:iCs/>
        </w:rPr>
        <w:t>7. december til den 11. december</w:t>
      </w:r>
      <w:r w:rsidRPr="00841980">
        <w:t xml:space="preserve"> arbejder eleverne med </w:t>
      </w:r>
      <w:r w:rsidR="00DA2532">
        <w:t>t</w:t>
      </w:r>
      <w:r w:rsidRPr="00841980">
        <w:t>eater</w:t>
      </w:r>
      <w:r w:rsidR="00DA2532">
        <w:t>julem</w:t>
      </w:r>
      <w:r w:rsidRPr="00841980">
        <w:t xml:space="preserve">arked, hvor ugen afsluttes med det årlige teaterprojekt og julemarked, hvortil forældrene inviteres fredag den </w:t>
      </w:r>
      <w:r w:rsidRPr="00AC4EF0">
        <w:rPr>
          <w:i/>
          <w:iCs/>
        </w:rPr>
        <w:t>11. december</w:t>
      </w:r>
      <w:r w:rsidRPr="00841980">
        <w:t xml:space="preserve"> fra kl. 15.00. Undervisningen i teaterperioden foregår dagligt fra kl. 8.35 til kl. 14.</w:t>
      </w:r>
      <w:r w:rsidR="00501A84">
        <w:t>15</w:t>
      </w:r>
      <w:r w:rsidRPr="00841980">
        <w:t xml:space="preserve">. Den </w:t>
      </w:r>
      <w:r w:rsidRPr="00AC4EF0">
        <w:rPr>
          <w:i/>
          <w:iCs/>
        </w:rPr>
        <w:t>11. december</w:t>
      </w:r>
      <w:r w:rsidRPr="00841980">
        <w:t xml:space="preserve"> varer undervisningen til kl. 17.00. Enkelte hold har længere undervisningstid i denne periode i forbindelse med </w:t>
      </w:r>
      <w:r w:rsidR="004E5EC0">
        <w:t xml:space="preserve">fx udarbejdelse af produkter eller </w:t>
      </w:r>
      <w:r w:rsidRPr="00841980">
        <w:t xml:space="preserve">læsning af manuskripter. Den </w:t>
      </w:r>
      <w:r w:rsidRPr="00AC4EF0">
        <w:rPr>
          <w:i/>
          <w:iCs/>
        </w:rPr>
        <w:t>18. december</w:t>
      </w:r>
      <w:r w:rsidRPr="00841980">
        <w:t xml:space="preserve"> afholder skolen den årlige julegudstjeneste i Hjembæk Kirke kl. 11.00. Eleverne har juleferie den </w:t>
      </w:r>
      <w:r w:rsidRPr="00AC4EF0">
        <w:rPr>
          <w:i/>
          <w:iCs/>
        </w:rPr>
        <w:t>22. december</w:t>
      </w:r>
      <w:r w:rsidRPr="00841980">
        <w:t xml:space="preserve"> fra kl. 14.40.</w:t>
      </w:r>
    </w:p>
    <w:p w14:paraId="6BD9A81D" w14:textId="2BBE8FA0" w:rsidR="00214089" w:rsidRPr="00AC4EF0" w:rsidRDefault="00214089" w:rsidP="00214089">
      <w:pPr>
        <w:spacing w:after="160" w:line="259" w:lineRule="auto"/>
        <w:rPr>
          <w:i/>
          <w:iCs/>
        </w:rPr>
      </w:pPr>
      <w:r w:rsidRPr="00841980">
        <w:t xml:space="preserve">Den </w:t>
      </w:r>
      <w:r w:rsidRPr="00AC4EF0">
        <w:rPr>
          <w:i/>
          <w:iCs/>
        </w:rPr>
        <w:t>5. okt. til 8. okt</w:t>
      </w:r>
      <w:r w:rsidR="00AC4EF0">
        <w:rPr>
          <w:i/>
          <w:iCs/>
        </w:rPr>
        <w:t>ober</w:t>
      </w:r>
      <w:r w:rsidRPr="00841980">
        <w:t xml:space="preserve"> har eleverne terminsprøve i dansk, engelsk og matematik, og igen den </w:t>
      </w:r>
      <w:r w:rsidRPr="00AC4EF0">
        <w:rPr>
          <w:i/>
          <w:iCs/>
        </w:rPr>
        <w:t>31. marts til 2. april.</w:t>
      </w:r>
    </w:p>
    <w:p w14:paraId="18134F35" w14:textId="1F154651" w:rsidR="00214089" w:rsidRPr="00841980" w:rsidRDefault="00214089" w:rsidP="00214089">
      <w:pPr>
        <w:spacing w:after="160" w:line="259" w:lineRule="auto"/>
      </w:pPr>
      <w:r w:rsidRPr="00841980">
        <w:t xml:space="preserve">Den </w:t>
      </w:r>
      <w:r w:rsidRPr="00AC4EF0">
        <w:rPr>
          <w:i/>
          <w:iCs/>
        </w:rPr>
        <w:t>24. september, 22. oktober, 14. december og 2</w:t>
      </w:r>
      <w:r w:rsidR="00375F4B">
        <w:rPr>
          <w:i/>
          <w:iCs/>
        </w:rPr>
        <w:t>0</w:t>
      </w:r>
      <w:r w:rsidRPr="00AC4EF0">
        <w:rPr>
          <w:i/>
          <w:iCs/>
        </w:rPr>
        <w:t>. januar</w:t>
      </w:r>
      <w:r w:rsidRPr="00841980">
        <w:t xml:space="preserve"> er undervisningen tilrettelagt med undervisning i uddannelsesvalg/vejledning. Undervisningen varetages af HH, TV, SL.</w:t>
      </w:r>
    </w:p>
    <w:p w14:paraId="37D262AC" w14:textId="77777777" w:rsidR="00214089" w:rsidRPr="00841980" w:rsidRDefault="00214089" w:rsidP="00214089">
      <w:pPr>
        <w:spacing w:after="160" w:line="259" w:lineRule="auto"/>
        <w:rPr>
          <w:lang w:val="en-US"/>
        </w:rPr>
      </w:pPr>
      <w:r w:rsidRPr="00841980">
        <w:t xml:space="preserve">Uge 3 har emnet Projektopgave og OSO. </w:t>
      </w:r>
      <w:r w:rsidRPr="00841980">
        <w:rPr>
          <w:lang w:val="en-US"/>
        </w:rPr>
        <w:t>(LAN, BL, HH, RL, HW, KB, HE)</w:t>
      </w:r>
    </w:p>
    <w:p w14:paraId="1D201FBA" w14:textId="5CDE4CCD" w:rsidR="00214089" w:rsidRDefault="00214089" w:rsidP="00214089">
      <w:pPr>
        <w:spacing w:after="160" w:line="259" w:lineRule="auto"/>
        <w:rPr>
          <w:lang w:val="en-US"/>
        </w:rPr>
      </w:pPr>
    </w:p>
    <w:p w14:paraId="7E4BEAAF" w14:textId="77777777" w:rsidR="00375F4B" w:rsidRDefault="00375F4B" w:rsidP="00214089">
      <w:pPr>
        <w:spacing w:after="160" w:line="259" w:lineRule="auto"/>
        <w:rPr>
          <w:lang w:val="en-US"/>
        </w:rPr>
      </w:pPr>
    </w:p>
    <w:p w14:paraId="14A4E568" w14:textId="77777777" w:rsidR="00375F4B" w:rsidRPr="00C3524C" w:rsidRDefault="00375F4B" w:rsidP="00214089">
      <w:pPr>
        <w:spacing w:after="160" w:line="259" w:lineRule="auto"/>
        <w:rPr>
          <w:lang w:val="en-US"/>
        </w:rPr>
      </w:pPr>
    </w:p>
    <w:p w14:paraId="746DE1BB" w14:textId="77777777" w:rsidR="00214089" w:rsidRPr="00841980" w:rsidRDefault="00214089" w:rsidP="00214089">
      <w:pPr>
        <w:spacing w:after="160" w:line="259" w:lineRule="auto"/>
        <w:rPr>
          <w:b/>
          <w:bCs/>
        </w:rPr>
      </w:pPr>
      <w:r w:rsidRPr="00841980">
        <w:rPr>
          <w:b/>
          <w:bCs/>
        </w:rPr>
        <w:lastRenderedPageBreak/>
        <w:t>6. Brobygning</w:t>
      </w:r>
    </w:p>
    <w:p w14:paraId="3679C7DB" w14:textId="77777777" w:rsidR="00214089" w:rsidRPr="00841980" w:rsidRDefault="00214089" w:rsidP="00214089">
      <w:pPr>
        <w:spacing w:after="160" w:line="259" w:lineRule="auto"/>
      </w:pPr>
      <w:r w:rsidRPr="00841980">
        <w:t>I uge 46 er 10. og 11. årgang i brobygning i dagtimerne, primært på EUC i Holbæk. De øvrige elever følger undervisningen på skolen. De 9. klasser, som ønsker brobygning, har også mulighed for dette, hvis EUC godkender dem til brobygningsforløb.</w:t>
      </w:r>
    </w:p>
    <w:p w14:paraId="78F4FF63" w14:textId="77777777" w:rsidR="00214089" w:rsidRPr="00841980" w:rsidRDefault="00214089" w:rsidP="00214089">
      <w:pPr>
        <w:spacing w:after="160" w:line="259" w:lineRule="auto"/>
      </w:pPr>
      <w:r w:rsidRPr="00841980">
        <w:t>Elever, som ikke er i praktik, på virksomhedsbesøg eller i brobygning, følger deres normale undervisning i disse uger. Det vil primært være elever på 8. årgang eller elever, som ikke er klar til praktik eller brobygning.</w:t>
      </w:r>
    </w:p>
    <w:p w14:paraId="69F66935" w14:textId="77777777" w:rsidR="00214089" w:rsidRPr="00841980" w:rsidRDefault="00214089" w:rsidP="00214089">
      <w:pPr>
        <w:spacing w:after="160" w:line="259" w:lineRule="auto"/>
      </w:pPr>
      <w:r w:rsidRPr="00AC4EF0">
        <w:rPr>
          <w:i/>
          <w:iCs/>
        </w:rPr>
        <w:t>I uge 17</w:t>
      </w:r>
      <w:r w:rsidRPr="00841980">
        <w:t xml:space="preserve"> er 8. klasses elever på introforløb hos STX, HHX og EUC i Holbæk.</w:t>
      </w:r>
    </w:p>
    <w:p w14:paraId="0DD09095" w14:textId="77777777" w:rsidR="00E81C08" w:rsidRDefault="00E81C08" w:rsidP="00214089">
      <w:pPr>
        <w:spacing w:after="160" w:line="259" w:lineRule="auto"/>
        <w:rPr>
          <w:b/>
          <w:bCs/>
        </w:rPr>
      </w:pPr>
    </w:p>
    <w:p w14:paraId="503E0A60" w14:textId="77777777" w:rsidR="00375F4B" w:rsidRDefault="00375F4B" w:rsidP="00214089">
      <w:pPr>
        <w:spacing w:after="160" w:line="259" w:lineRule="auto"/>
        <w:rPr>
          <w:b/>
          <w:bCs/>
        </w:rPr>
      </w:pPr>
    </w:p>
    <w:p w14:paraId="438E3E55" w14:textId="77777777" w:rsidR="00375F4B" w:rsidRDefault="00375F4B" w:rsidP="00214089">
      <w:pPr>
        <w:spacing w:after="160" w:line="259" w:lineRule="auto"/>
        <w:rPr>
          <w:b/>
          <w:bCs/>
        </w:rPr>
      </w:pPr>
    </w:p>
    <w:p w14:paraId="7D5313AA" w14:textId="0E41CFE1" w:rsidR="00214089" w:rsidRPr="00841980" w:rsidRDefault="00214089" w:rsidP="00214089">
      <w:pPr>
        <w:spacing w:after="160" w:line="259" w:lineRule="auto"/>
        <w:rPr>
          <w:b/>
          <w:bCs/>
        </w:rPr>
      </w:pPr>
      <w:r w:rsidRPr="00841980">
        <w:rPr>
          <w:b/>
          <w:bCs/>
        </w:rPr>
        <w:t>7. Dansk</w:t>
      </w:r>
    </w:p>
    <w:p w14:paraId="77264A07" w14:textId="77777777" w:rsidR="00214089" w:rsidRPr="00841980" w:rsidRDefault="00214089" w:rsidP="00214089">
      <w:pPr>
        <w:spacing w:after="160" w:line="259" w:lineRule="auto"/>
        <w:rPr>
          <w:b/>
          <w:bCs/>
        </w:rPr>
      </w:pPr>
      <w:r w:rsidRPr="00841980">
        <w:rPr>
          <w:b/>
          <w:bCs/>
        </w:rPr>
        <w:t>Formål</w:t>
      </w:r>
    </w:p>
    <w:p w14:paraId="12F2F6B1" w14:textId="77777777" w:rsidR="00214089" w:rsidRPr="00841980" w:rsidRDefault="00214089" w:rsidP="00214089">
      <w:pPr>
        <w:spacing w:after="160" w:line="259" w:lineRule="auto"/>
      </w:pPr>
      <w:r w:rsidRPr="00841980">
        <w:t>Danskundervisningen skal bidrage til den overordnede målsætning for skolens virke. Mere specifikt skal undervisningen støtte elevernes fortsatte læse- og staveindlæring samt give dem kendskab til egen verden og det samfund, de er en del af. Undervisning i læsestrategier, læseforståelse, fonetik, morfologi og ortografi udgør en væsentlig del af undervisningen.</w:t>
      </w:r>
    </w:p>
    <w:p w14:paraId="0DEE996E" w14:textId="7AEFEB0E" w:rsidR="00214089" w:rsidRPr="00841980" w:rsidRDefault="00214089" w:rsidP="00214089">
      <w:pPr>
        <w:spacing w:after="160" w:line="259" w:lineRule="auto"/>
      </w:pPr>
      <w:r w:rsidRPr="00841980">
        <w:t xml:space="preserve">Eleverne skal trænes i at udtrykke sig både skriftligt og mundtligt gennem virkelighedsnær, konkret og emnerelateret undervisning. Den normale holdstørrelse er </w:t>
      </w:r>
      <w:r w:rsidR="00AC4EF0">
        <w:t>8</w:t>
      </w:r>
      <w:r w:rsidRPr="00841980">
        <w:t xml:space="preserve"> til 15 elever. I alt er der 5 stamhold.</w:t>
      </w:r>
    </w:p>
    <w:p w14:paraId="1580BC1F" w14:textId="77777777" w:rsidR="00214089" w:rsidRPr="00841980" w:rsidRDefault="00214089" w:rsidP="00214089">
      <w:pPr>
        <w:spacing w:after="160" w:line="259" w:lineRule="auto"/>
      </w:pPr>
      <w:r w:rsidRPr="00841980">
        <w:t>Igennem skoleåret kan elevholdene variere i størrelse. Det betyder, at der i perioder kan være boglige hold på 5 til 7 elever og i andre perioder 8 til 15 elever. Derved tager skolen hensyn til elever, som har et særligt behov for fordybelse sammen med en lærer.</w:t>
      </w:r>
    </w:p>
    <w:p w14:paraId="06BDBCB8" w14:textId="77777777" w:rsidR="00214089" w:rsidRPr="00841980" w:rsidRDefault="00214089" w:rsidP="00214089">
      <w:pPr>
        <w:spacing w:after="160" w:line="259" w:lineRule="auto"/>
        <w:rPr>
          <w:b/>
          <w:bCs/>
        </w:rPr>
      </w:pPr>
      <w:r w:rsidRPr="00841980">
        <w:rPr>
          <w:b/>
          <w:bCs/>
        </w:rPr>
        <w:t>Indhold</w:t>
      </w:r>
    </w:p>
    <w:p w14:paraId="37FD8EF3" w14:textId="77777777" w:rsidR="00214089" w:rsidRPr="00841980" w:rsidRDefault="00214089" w:rsidP="00214089">
      <w:pPr>
        <w:spacing w:after="160" w:line="259" w:lineRule="auto"/>
      </w:pPr>
      <w:r w:rsidRPr="00841980">
        <w:t>Undervisningen i dansk tager udgangspunkt i den enkeltes faglige forudsætninger, som udredes i begyndelsen af skoleåret ved læse- og staveprøver. Indholdet tager som udgangspunkt afsæt i vejledningerne for folkeskolen.</w:t>
      </w:r>
    </w:p>
    <w:p w14:paraId="1561CB49" w14:textId="77777777" w:rsidR="00214089" w:rsidRPr="00841980" w:rsidRDefault="00214089" w:rsidP="00214089">
      <w:pPr>
        <w:spacing w:after="160" w:line="259" w:lineRule="auto"/>
      </w:pPr>
      <w:r w:rsidRPr="00841980">
        <w:t>Undervisningen tilrettelægges som en vekslen mellem kurser i stavning og læsning samt emne- og projektforløb, hvor arbejdsformen naturligt varierer mellem individuelt arbejde og gruppearbejde. Skriftligt dansk trænes især i det daglige logbogsarbejde. Skolen udgiver årligt et mindre skoleblad, som holdene udarbejder i samarbejde. Dagsordener og referater fra elevrådsmøder og bogruppetræning indgår som en funktionel del af undervisningen.</w:t>
      </w:r>
    </w:p>
    <w:p w14:paraId="63C05C2D" w14:textId="77777777" w:rsidR="00214089" w:rsidRPr="00841980" w:rsidRDefault="00214089" w:rsidP="00214089">
      <w:pPr>
        <w:spacing w:after="160" w:line="259" w:lineRule="auto"/>
      </w:pPr>
      <w:r w:rsidRPr="00841980">
        <w:t>Litteraturundervisningen foregår som en kombination af lærerens oplæsning og elevernes egen læsning af selvvalgte titler. Derved skabes en fælles platform, hvorfra arbejdet med bogens temaer kan fortsætte. Skønlitteratur er en hovedbestanddel af læsekurserne. I emne- og projektforløbene lægges hovedvægten på faglitteratur. Informationssøgning og kildekritik er væsentlige elementer i projektforløbene.</w:t>
      </w:r>
    </w:p>
    <w:p w14:paraId="659D0E13" w14:textId="285C680B" w:rsidR="00214089" w:rsidRPr="00841980" w:rsidRDefault="00214089" w:rsidP="00214089">
      <w:pPr>
        <w:spacing w:after="160" w:line="259" w:lineRule="auto"/>
      </w:pPr>
      <w:r w:rsidRPr="00841980">
        <w:t>Computerne anvendes i danskundervisningen til forskellige IT-værktøjer</w:t>
      </w:r>
      <w:r w:rsidR="00BF2AA9">
        <w:t>,</w:t>
      </w:r>
      <w:r w:rsidRPr="00841980">
        <w:t xml:space="preserve"> stave</w:t>
      </w:r>
      <w:r w:rsidR="00BF2AA9">
        <w:t xml:space="preserve">træning, </w:t>
      </w:r>
      <w:r w:rsidRPr="00841980">
        <w:t>informationssøgning</w:t>
      </w:r>
      <w:r w:rsidR="00BF2AA9">
        <w:t xml:space="preserve"> og billedbehandling</w:t>
      </w:r>
      <w:r w:rsidRPr="00841980">
        <w:t xml:space="preserve">. Dansktimerne er primært niveaudelte, hvor eleverne blandt andet fremlægger, arbejder med morfem- og fonemtræning, diskuterer aktuelle begivenheder fra </w:t>
      </w:r>
      <w:r w:rsidR="00394E8F" w:rsidRPr="00841980">
        <w:t>TV-avisen</w:t>
      </w:r>
      <w:r w:rsidR="00BF2AA9">
        <w:t>/Nyhederne</w:t>
      </w:r>
      <w:r w:rsidRPr="00841980">
        <w:t>, arbejder med filmanalyse, reklamer samt oplæsning af digte, noveller og romaner m.v.</w:t>
      </w:r>
    </w:p>
    <w:p w14:paraId="5531E60A" w14:textId="77777777" w:rsidR="00214089" w:rsidRPr="00841980" w:rsidRDefault="00214089" w:rsidP="00214089">
      <w:pPr>
        <w:spacing w:after="160" w:line="259" w:lineRule="auto"/>
        <w:rPr>
          <w:b/>
          <w:bCs/>
        </w:rPr>
      </w:pPr>
      <w:r w:rsidRPr="00841980">
        <w:rPr>
          <w:b/>
          <w:bCs/>
        </w:rPr>
        <w:t>Materialer og metoder</w:t>
      </w:r>
    </w:p>
    <w:p w14:paraId="7652E020" w14:textId="77777777" w:rsidR="00214089" w:rsidRDefault="00214089" w:rsidP="00214089">
      <w:pPr>
        <w:spacing w:after="160" w:line="259" w:lineRule="auto"/>
      </w:pPr>
      <w:r w:rsidRPr="00841980">
        <w:t>Materialerne vælges ud fra den enkelte elevs forudsætninger og behov.</w:t>
      </w:r>
    </w:p>
    <w:p w14:paraId="772BCB95" w14:textId="77777777" w:rsidR="00375F4B" w:rsidRDefault="00375F4B" w:rsidP="00214089">
      <w:pPr>
        <w:spacing w:after="160" w:line="259" w:lineRule="auto"/>
      </w:pPr>
    </w:p>
    <w:p w14:paraId="0ECE2B0B" w14:textId="77777777" w:rsidR="00375F4B" w:rsidRDefault="00375F4B" w:rsidP="00214089">
      <w:pPr>
        <w:spacing w:after="160" w:line="259" w:lineRule="auto"/>
      </w:pPr>
    </w:p>
    <w:p w14:paraId="6854D5DF" w14:textId="77777777" w:rsidR="00375F4B" w:rsidRPr="00841980" w:rsidRDefault="00375F4B" w:rsidP="00214089">
      <w:pPr>
        <w:spacing w:after="160" w:line="259" w:lineRule="auto"/>
      </w:pPr>
    </w:p>
    <w:p w14:paraId="646D2B4D" w14:textId="77777777" w:rsidR="00214089" w:rsidRPr="00841980" w:rsidRDefault="00214089" w:rsidP="00214089">
      <w:pPr>
        <w:spacing w:after="160" w:line="259" w:lineRule="auto"/>
        <w:rPr>
          <w:b/>
          <w:bCs/>
        </w:rPr>
      </w:pPr>
      <w:r w:rsidRPr="00841980">
        <w:rPr>
          <w:b/>
          <w:bCs/>
        </w:rPr>
        <w:t>Slutmål</w:t>
      </w:r>
    </w:p>
    <w:p w14:paraId="4B231698" w14:textId="77777777" w:rsidR="00214089" w:rsidRPr="00841980" w:rsidRDefault="00214089" w:rsidP="00214089">
      <w:pPr>
        <w:spacing w:after="160" w:line="259" w:lineRule="auto"/>
      </w:pPr>
      <w:r w:rsidRPr="00841980">
        <w:t>Målet er, at hver elev opnår bedst mulige kundskaber og færdigheder på eget niveau. Afgangselever evalueres ved 9. og 10. klasses-prøven. Andre elever evalueres ved intern test.</w:t>
      </w:r>
    </w:p>
    <w:p w14:paraId="1C269518" w14:textId="77777777" w:rsidR="00214089" w:rsidRPr="00841980" w:rsidRDefault="00214089" w:rsidP="00214089">
      <w:pPr>
        <w:spacing w:after="160" w:line="259" w:lineRule="auto"/>
      </w:pPr>
      <w:r w:rsidRPr="00841980">
        <w:t>Undervisningen varetages af HH, KB, SL, HE, RL, HW.</w:t>
      </w:r>
    </w:p>
    <w:p w14:paraId="0F328553" w14:textId="32ED2ECE" w:rsidR="00214089" w:rsidRPr="00841980" w:rsidRDefault="00214089" w:rsidP="00214089">
      <w:pPr>
        <w:spacing w:after="160" w:line="259" w:lineRule="auto"/>
      </w:pPr>
    </w:p>
    <w:p w14:paraId="20317F32" w14:textId="77777777" w:rsidR="00214089" w:rsidRPr="00841980" w:rsidRDefault="00214089" w:rsidP="00214089">
      <w:pPr>
        <w:spacing w:after="160" w:line="259" w:lineRule="auto"/>
        <w:rPr>
          <w:b/>
          <w:bCs/>
        </w:rPr>
      </w:pPr>
      <w:r w:rsidRPr="00841980">
        <w:rPr>
          <w:b/>
          <w:bCs/>
        </w:rPr>
        <w:t>7A. Dansk som andetsprog (pt. ikke aktuelt for dette skoleår)</w:t>
      </w:r>
    </w:p>
    <w:p w14:paraId="25E963ED" w14:textId="77777777" w:rsidR="00214089" w:rsidRPr="00841980" w:rsidRDefault="00214089" w:rsidP="00214089">
      <w:pPr>
        <w:spacing w:after="160" w:line="259" w:lineRule="auto"/>
        <w:rPr>
          <w:b/>
          <w:bCs/>
        </w:rPr>
      </w:pPr>
      <w:r w:rsidRPr="00841980">
        <w:rPr>
          <w:b/>
          <w:bCs/>
        </w:rPr>
        <w:t>Formål</w:t>
      </w:r>
    </w:p>
    <w:p w14:paraId="05AB4EDF" w14:textId="77777777" w:rsidR="00214089" w:rsidRPr="00841980" w:rsidRDefault="00214089" w:rsidP="00214089">
      <w:pPr>
        <w:spacing w:after="160" w:line="259" w:lineRule="auto"/>
      </w:pPr>
      <w:r w:rsidRPr="00841980">
        <w:t>De tosprogede elever skal på baggrund af deres individuelle sproglige og kulturelle forudsætninger have mulighed for at tilegne sig færdigheder i at anvende det danske sprog, forståelse for deres egen tilegnelsesstil og sproglige udvikling samt viden om dansk sprog og kultur. Undervisningen skal fremme den enkelte elevs personlige og sproglige udvikling og forståelse af samspillet mellem dansk sprog og kultur og elevens modersmål og kulturbaggrund. Undervisningen skal bidrage til, at eleven udvikler forudsætninger for aktiv og ligeværdig deltagelse i efterskolelivet samt i eventuel senere uddannelse og deltagelse i det danske samfund. Undervisningen skal stimulere elevernes lyst til at bruge dansk både i og ikke mindst uden for efterskolen.</w:t>
      </w:r>
    </w:p>
    <w:p w14:paraId="17FD7756" w14:textId="77777777" w:rsidR="00214089" w:rsidRPr="00841980" w:rsidRDefault="00214089" w:rsidP="00214089">
      <w:pPr>
        <w:spacing w:after="160" w:line="259" w:lineRule="auto"/>
        <w:rPr>
          <w:b/>
          <w:bCs/>
        </w:rPr>
      </w:pPr>
      <w:r w:rsidRPr="00841980">
        <w:rPr>
          <w:b/>
          <w:bCs/>
        </w:rPr>
        <w:t>Gennemførelse</w:t>
      </w:r>
    </w:p>
    <w:p w14:paraId="71D7EC2A" w14:textId="77777777" w:rsidR="00214089" w:rsidRPr="00841980" w:rsidRDefault="00214089" w:rsidP="00214089">
      <w:pPr>
        <w:spacing w:after="160" w:line="259" w:lineRule="auto"/>
      </w:pPr>
      <w:r w:rsidRPr="00841980">
        <w:t>Undervisningen tilrettelægges kommunikativt ud fra den enkelte elevs forudsætninger, og hver elev arbejder med egne udviklingsområder og trinmål. Ud over undervisningen i dansk som andetsprog indgår emnedage, erhvervsdage, fællestimer og fagdage.</w:t>
      </w:r>
    </w:p>
    <w:p w14:paraId="038C03DE" w14:textId="77777777" w:rsidR="00214089" w:rsidRPr="00841980" w:rsidRDefault="00214089" w:rsidP="00214089">
      <w:pPr>
        <w:spacing w:after="160" w:line="259" w:lineRule="auto"/>
        <w:rPr>
          <w:b/>
          <w:bCs/>
        </w:rPr>
      </w:pPr>
      <w:r w:rsidRPr="00841980">
        <w:rPr>
          <w:b/>
          <w:bCs/>
        </w:rPr>
        <w:t>Målsætning</w:t>
      </w:r>
    </w:p>
    <w:p w14:paraId="2D7D11D3" w14:textId="77777777" w:rsidR="00214089" w:rsidRPr="00841980" w:rsidRDefault="00214089" w:rsidP="00214089">
      <w:pPr>
        <w:spacing w:after="160" w:line="259" w:lineRule="auto"/>
      </w:pPr>
      <w:r w:rsidRPr="00841980">
        <w:t>Undervisningen i DSA tager udgangspunkt i de beskrivelser, der findes i retningslinjerne for faget, som Undervisningsministeriet har udstukket.</w:t>
      </w:r>
    </w:p>
    <w:p w14:paraId="32218BA4" w14:textId="77777777" w:rsidR="00214089" w:rsidRPr="00841980" w:rsidRDefault="00214089" w:rsidP="00214089">
      <w:pPr>
        <w:spacing w:after="160" w:line="259" w:lineRule="auto"/>
        <w:rPr>
          <w:b/>
          <w:bCs/>
        </w:rPr>
      </w:pPr>
      <w:r w:rsidRPr="00841980">
        <w:rPr>
          <w:b/>
          <w:bCs/>
        </w:rPr>
        <w:t>Indhold</w:t>
      </w:r>
    </w:p>
    <w:p w14:paraId="4BF6F110" w14:textId="77777777" w:rsidR="00214089" w:rsidRPr="00841980" w:rsidRDefault="00214089" w:rsidP="00214089">
      <w:pPr>
        <w:spacing w:after="160" w:line="259" w:lineRule="auto"/>
      </w:pPr>
      <w:r w:rsidRPr="00841980">
        <w:t>Da undervisningen på Hjembæk Efterskole, som tidligere nævnt, følger ministeriets anvisninger i Fælles Mål, henviser skolen hertil. For overblikkets skyld kan det nævnes, at undervisningen omfatter følgende områder: kommunikative færdigheder i det talte sprog, kommunikative færdigheder i det skrevne sprog, sprog og sprogbrug samt sprog, kultur og samfundsforhold.</w:t>
      </w:r>
    </w:p>
    <w:p w14:paraId="027CFC64" w14:textId="77777777" w:rsidR="00B31D95" w:rsidRDefault="00B31D95" w:rsidP="00214089">
      <w:pPr>
        <w:spacing w:after="160" w:line="259" w:lineRule="auto"/>
        <w:rPr>
          <w:b/>
          <w:bCs/>
        </w:rPr>
      </w:pPr>
    </w:p>
    <w:p w14:paraId="5B8ACE86" w14:textId="115845DD" w:rsidR="00214089" w:rsidRPr="00841980" w:rsidRDefault="00214089" w:rsidP="00214089">
      <w:pPr>
        <w:spacing w:after="160" w:line="259" w:lineRule="auto"/>
        <w:rPr>
          <w:b/>
          <w:bCs/>
        </w:rPr>
      </w:pPr>
      <w:r w:rsidRPr="00841980">
        <w:rPr>
          <w:b/>
          <w:bCs/>
        </w:rPr>
        <w:t>Evaluering</w:t>
      </w:r>
    </w:p>
    <w:p w14:paraId="7721D11B" w14:textId="77777777" w:rsidR="00214089" w:rsidRPr="00841980" w:rsidRDefault="00214089" w:rsidP="00214089">
      <w:pPr>
        <w:spacing w:after="160" w:line="259" w:lineRule="auto"/>
      </w:pPr>
      <w:r w:rsidRPr="00841980">
        <w:t>Evalueringen foregår løbende gennem undervisningsforløbet med udgangspunkt i de individuelle trinmål, som er opstillet. Som yderligere hjælp opretter skolen i begyndelsen af forløbet en logbog, hvor eleven har mulighed for at gemme repræsentative arbejder inden for hvert centralt kundskabs- og færdighedsområde.</w:t>
      </w:r>
    </w:p>
    <w:p w14:paraId="675FDE42" w14:textId="77777777" w:rsidR="00214089" w:rsidRPr="00841980" w:rsidRDefault="00214089" w:rsidP="00214089">
      <w:pPr>
        <w:spacing w:after="160" w:line="259" w:lineRule="auto"/>
      </w:pPr>
      <w:r w:rsidRPr="00841980">
        <w:t>Undervisningen varetages af RL, JB.</w:t>
      </w:r>
    </w:p>
    <w:p w14:paraId="63DE8814" w14:textId="50297618" w:rsidR="00214089" w:rsidRPr="00841980" w:rsidRDefault="00214089" w:rsidP="00214089">
      <w:pPr>
        <w:spacing w:after="160" w:line="259" w:lineRule="auto"/>
      </w:pPr>
    </w:p>
    <w:p w14:paraId="6B175C00" w14:textId="77777777" w:rsidR="00214089" w:rsidRPr="00841980" w:rsidRDefault="00214089" w:rsidP="00214089">
      <w:pPr>
        <w:spacing w:after="160" w:line="259" w:lineRule="auto"/>
        <w:rPr>
          <w:b/>
          <w:bCs/>
        </w:rPr>
      </w:pPr>
      <w:r w:rsidRPr="00841980">
        <w:rPr>
          <w:b/>
          <w:bCs/>
        </w:rPr>
        <w:t>8. Matematik</w:t>
      </w:r>
    </w:p>
    <w:p w14:paraId="7A316C0D" w14:textId="77777777" w:rsidR="00214089" w:rsidRPr="00841980" w:rsidRDefault="00214089" w:rsidP="00214089">
      <w:pPr>
        <w:spacing w:after="160" w:line="259" w:lineRule="auto"/>
      </w:pPr>
      <w:r w:rsidRPr="00841980">
        <w:t xml:space="preserve">Formålet med undervisningen i matematik er, at eleverne opnår færdigheder gennem praktiske hverdagseksempler, så de forstår og anvender matematik i sammenhænge, der vedrører dagligliv og samfundsliv. Undervisningen skal medvirke til, at eleverne bliver fortrolige med de forskellige regnearter og med </w:t>
      </w:r>
      <w:r w:rsidRPr="00841980">
        <w:lastRenderedPageBreak/>
        <w:t>brugen af hjælpemidler som lommeregner og computerens muligheder, så de kan forholde sig vurderende til matematikkens anvendelse i dagligdagen og i det videre uddannelsesforløb.</w:t>
      </w:r>
    </w:p>
    <w:p w14:paraId="550B18E5" w14:textId="77777777" w:rsidR="00214089" w:rsidRPr="00841980" w:rsidRDefault="00214089" w:rsidP="00214089">
      <w:pPr>
        <w:spacing w:after="160" w:line="259" w:lineRule="auto"/>
      </w:pPr>
      <w:r w:rsidRPr="00841980">
        <w:t>Undervisningen tilrettelægges, så eleverne opbygger matematisk viden og kunnen ud fra egne forudsætninger. Slutmålet er, at eleven tilegner sig matematiske færdigheder, og at undervisningen leder frem mod, at eleverne har tilegnet sig kundskaber, der sætter dem i stand til at gennemføre en ungdomsuddannelse.</w:t>
      </w:r>
    </w:p>
    <w:p w14:paraId="25C6F1DE" w14:textId="77777777" w:rsidR="00214089" w:rsidRPr="00841980" w:rsidRDefault="00214089" w:rsidP="00214089">
      <w:pPr>
        <w:spacing w:after="160" w:line="259" w:lineRule="auto"/>
        <w:rPr>
          <w:b/>
          <w:bCs/>
        </w:rPr>
      </w:pPr>
      <w:r w:rsidRPr="00841980">
        <w:rPr>
          <w:b/>
          <w:bCs/>
        </w:rPr>
        <w:t>Indhold</w:t>
      </w:r>
    </w:p>
    <w:p w14:paraId="5C39A1F8" w14:textId="77777777" w:rsidR="00214089" w:rsidRPr="00841980" w:rsidRDefault="00214089" w:rsidP="00214089">
      <w:pPr>
        <w:spacing w:after="160" w:line="259" w:lineRule="auto"/>
      </w:pPr>
      <w:r w:rsidRPr="00841980">
        <w:t>De fire regnearter, tal og algebra, geometri, statistik og sandsynlighed samt matematik i anvendelse. Indholdet tager som udgangspunkt afsæt i vejledningerne for folkeskolen.</w:t>
      </w:r>
    </w:p>
    <w:p w14:paraId="2A079C82" w14:textId="77777777" w:rsidR="00214089" w:rsidRPr="00841980" w:rsidRDefault="00214089" w:rsidP="00214089">
      <w:pPr>
        <w:spacing w:after="160" w:line="259" w:lineRule="auto"/>
        <w:rPr>
          <w:b/>
          <w:bCs/>
        </w:rPr>
      </w:pPr>
      <w:r w:rsidRPr="00841980">
        <w:rPr>
          <w:b/>
          <w:bCs/>
        </w:rPr>
        <w:t>Arbejdsformer og metoder</w:t>
      </w:r>
    </w:p>
    <w:p w14:paraId="010BF2E9" w14:textId="77777777" w:rsidR="00214089" w:rsidRPr="00841980" w:rsidRDefault="00214089" w:rsidP="00214089">
      <w:pPr>
        <w:spacing w:after="160" w:line="259" w:lineRule="auto"/>
      </w:pPr>
      <w:r w:rsidRPr="00841980">
        <w:t>Undervisningen tager udgangspunkt i den enkelte elevs funktionsniveau og særlige vanskeligheder. Holdene er niveaudelte. Undervisningen foregår som klasseundervisning, i grupper eller individuelt. Der arbejdes både praktisk og teoretisk.</w:t>
      </w:r>
    </w:p>
    <w:p w14:paraId="4272734A" w14:textId="77777777" w:rsidR="00214089" w:rsidRPr="00841980" w:rsidRDefault="00214089" w:rsidP="00214089">
      <w:pPr>
        <w:spacing w:after="160" w:line="259" w:lineRule="auto"/>
      </w:pPr>
      <w:r w:rsidRPr="00841980">
        <w:t>I undervisningen anvendes følgende hjælpemidler: IT, lommeregner, passer, lineal og vinkelmåler.</w:t>
      </w:r>
    </w:p>
    <w:p w14:paraId="074C9317" w14:textId="77777777" w:rsidR="00E455E1" w:rsidRDefault="00E455E1" w:rsidP="00214089">
      <w:pPr>
        <w:spacing w:after="160" w:line="259" w:lineRule="auto"/>
        <w:rPr>
          <w:b/>
          <w:bCs/>
        </w:rPr>
      </w:pPr>
    </w:p>
    <w:p w14:paraId="3BBDC2E3" w14:textId="4DCB3211" w:rsidR="00214089" w:rsidRPr="00841980" w:rsidRDefault="00214089" w:rsidP="00214089">
      <w:pPr>
        <w:spacing w:after="160" w:line="259" w:lineRule="auto"/>
        <w:rPr>
          <w:b/>
          <w:bCs/>
        </w:rPr>
      </w:pPr>
      <w:r w:rsidRPr="00841980">
        <w:rPr>
          <w:b/>
          <w:bCs/>
        </w:rPr>
        <w:t>Evaluering</w:t>
      </w:r>
    </w:p>
    <w:p w14:paraId="79EA5E12" w14:textId="77777777" w:rsidR="00214089" w:rsidRPr="00841980" w:rsidRDefault="00214089" w:rsidP="00214089">
      <w:pPr>
        <w:spacing w:after="160" w:line="259" w:lineRule="auto"/>
      </w:pPr>
      <w:r w:rsidRPr="00841980">
        <w:t>De bedste matematikhold evalueres løbende og afsluttes med 9. eller 10. klasses-prøven i matematik. På de øvrige hold evaluerer lærerne løbende med forskellige typer opgavesæt og tests.</w:t>
      </w:r>
    </w:p>
    <w:p w14:paraId="2F27D00D" w14:textId="77777777" w:rsidR="00214089" w:rsidRPr="00841980" w:rsidRDefault="00214089" w:rsidP="00214089">
      <w:pPr>
        <w:spacing w:after="160" w:line="259" w:lineRule="auto"/>
        <w:rPr>
          <w:b/>
          <w:bCs/>
        </w:rPr>
      </w:pPr>
      <w:r w:rsidRPr="00841980">
        <w:rPr>
          <w:b/>
          <w:bCs/>
        </w:rPr>
        <w:t>Undervisningsmaterialer</w:t>
      </w:r>
    </w:p>
    <w:p w14:paraId="256551C6" w14:textId="77777777" w:rsidR="00214089" w:rsidRPr="00841980" w:rsidRDefault="00214089" w:rsidP="00214089">
      <w:pPr>
        <w:spacing w:after="160" w:line="259" w:lineRule="auto"/>
      </w:pPr>
      <w:r w:rsidRPr="00841980">
        <w:t>Materialerne hentes typisk fra gængse matematiksystemer som Faktor, Rema, Sigma og Alinea.</w:t>
      </w:r>
    </w:p>
    <w:p w14:paraId="3AFEE49C" w14:textId="690493DD" w:rsidR="00214089" w:rsidRPr="00841980" w:rsidRDefault="00214089" w:rsidP="00214089">
      <w:pPr>
        <w:spacing w:after="160" w:line="259" w:lineRule="auto"/>
      </w:pPr>
      <w:r w:rsidRPr="00841980">
        <w:t>Undervisningen varetages af HW, LAN, BL</w:t>
      </w:r>
      <w:r w:rsidR="00375F4B">
        <w:t>, SN.</w:t>
      </w:r>
    </w:p>
    <w:p w14:paraId="5F94F9AE" w14:textId="61A447B7" w:rsidR="00214089" w:rsidRPr="00841980" w:rsidRDefault="00214089" w:rsidP="00214089">
      <w:pPr>
        <w:spacing w:after="160" w:line="259" w:lineRule="auto"/>
      </w:pPr>
    </w:p>
    <w:p w14:paraId="713B6D36" w14:textId="77777777" w:rsidR="00214089" w:rsidRPr="00841980" w:rsidRDefault="00214089" w:rsidP="00214089">
      <w:pPr>
        <w:spacing w:after="160" w:line="259" w:lineRule="auto"/>
        <w:rPr>
          <w:b/>
          <w:bCs/>
        </w:rPr>
      </w:pPr>
      <w:r w:rsidRPr="00841980">
        <w:rPr>
          <w:b/>
          <w:bCs/>
        </w:rPr>
        <w:t>9. Engelsk</w:t>
      </w:r>
    </w:p>
    <w:p w14:paraId="0FD9AB21" w14:textId="77777777" w:rsidR="00214089" w:rsidRPr="00841980" w:rsidRDefault="00214089" w:rsidP="00214089">
      <w:pPr>
        <w:spacing w:after="160" w:line="259" w:lineRule="auto"/>
        <w:rPr>
          <w:b/>
          <w:bCs/>
        </w:rPr>
      </w:pPr>
      <w:r w:rsidRPr="00841980">
        <w:rPr>
          <w:b/>
          <w:bCs/>
        </w:rPr>
        <w:t>Formål</w:t>
      </w:r>
    </w:p>
    <w:p w14:paraId="2C86C3DE" w14:textId="77777777" w:rsidR="00214089" w:rsidRPr="00841980" w:rsidRDefault="00214089" w:rsidP="00214089">
      <w:pPr>
        <w:spacing w:after="160" w:line="259" w:lineRule="auto"/>
      </w:pPr>
      <w:r w:rsidRPr="00841980">
        <w:t>Formålet er at forbedre elevernes engelskkundskaber med henblik på en eventuel senere uddannelse i skoleforløbet eller på at kunne begå sig i en verden, hvor engelsk anvendes i mange sammenhænge.</w:t>
      </w:r>
    </w:p>
    <w:p w14:paraId="4914DBF0" w14:textId="77777777" w:rsidR="00214089" w:rsidRPr="00841980" w:rsidRDefault="00214089" w:rsidP="00214089">
      <w:pPr>
        <w:spacing w:after="160" w:line="259" w:lineRule="auto"/>
        <w:rPr>
          <w:b/>
          <w:bCs/>
        </w:rPr>
      </w:pPr>
      <w:r w:rsidRPr="00841980">
        <w:rPr>
          <w:b/>
          <w:bCs/>
        </w:rPr>
        <w:t>Indhold</w:t>
      </w:r>
    </w:p>
    <w:p w14:paraId="40465A2F" w14:textId="77777777" w:rsidR="00214089" w:rsidRPr="00841980" w:rsidRDefault="00214089" w:rsidP="00214089">
      <w:pPr>
        <w:spacing w:after="160" w:line="259" w:lineRule="auto"/>
      </w:pPr>
      <w:r w:rsidRPr="00841980">
        <w:t>Undervisningen tager udgangspunkt i funktionel læring. Eleven skal opnå kendskab til og berøring med det, som omgiver dem i hverdagen, og eventuelt udføre det i praksis. Det kan være spisesituationer, vores egen restaurant, at spørge om vej, musik, medier, kroppen, klokken, tal m.v. Derudover indgår mundtlige øvelser og samtaler samt elementer af grammatik for at opbygge et grundlæggende ordforråd og skabe selvtillid omkring brugen af et fremmedsprog. Undervisningen er differentieret og tager udgangspunkt i den enkelte elev.</w:t>
      </w:r>
    </w:p>
    <w:p w14:paraId="65FE884D" w14:textId="77777777" w:rsidR="00214089" w:rsidRPr="00841980" w:rsidRDefault="00214089" w:rsidP="00214089">
      <w:pPr>
        <w:spacing w:after="160" w:line="259" w:lineRule="auto"/>
        <w:rPr>
          <w:b/>
          <w:bCs/>
        </w:rPr>
      </w:pPr>
      <w:r w:rsidRPr="00841980">
        <w:rPr>
          <w:b/>
          <w:bCs/>
        </w:rPr>
        <w:t>Slutmål</w:t>
      </w:r>
    </w:p>
    <w:p w14:paraId="70BFD9E5" w14:textId="77777777" w:rsidR="00214089" w:rsidRPr="00841980" w:rsidRDefault="00214089" w:rsidP="00214089">
      <w:pPr>
        <w:spacing w:after="160" w:line="259" w:lineRule="auto"/>
      </w:pPr>
      <w:r w:rsidRPr="00841980">
        <w:t>Målet er at give eleven redskaber til at anvende sproget i praksis og indsigt i, hvordan man fortsat kan udvikle egne engelskkundskaber, både mundtligt og skriftligt.</w:t>
      </w:r>
    </w:p>
    <w:p w14:paraId="0B1723ED" w14:textId="1C85FC83" w:rsidR="00214089" w:rsidRPr="00841980" w:rsidRDefault="00214089" w:rsidP="00214089">
      <w:pPr>
        <w:spacing w:after="160" w:line="259" w:lineRule="auto"/>
      </w:pPr>
      <w:r w:rsidRPr="00841980">
        <w:t xml:space="preserve">Materialevalget afhænger af det enkelte niveau. Undervisningen anvender grammatikhæfter, bøger på engelsk, lydfiler, CD-ord og andet til oplæsning. Herudover indgår mundtlige </w:t>
      </w:r>
      <w:r w:rsidR="00394E8F" w:rsidRPr="00841980">
        <w:t>par øvelser</w:t>
      </w:r>
      <w:r w:rsidRPr="00841980">
        <w:t>, oplæsning, lytteøvelser, ordbogsopslag og glosetræning samt grammatiske øvelser og indlæring af grundbegreber. Fagets undervisningssprog og metoder tager udgangspunkt i indholdets sværhedsgrad. Faget foregår både på engelsk og dansk afhængigt af niveau.</w:t>
      </w:r>
    </w:p>
    <w:p w14:paraId="11C9E6C9" w14:textId="77777777" w:rsidR="00214089" w:rsidRPr="00841980" w:rsidRDefault="00214089" w:rsidP="00214089">
      <w:pPr>
        <w:spacing w:after="160" w:line="259" w:lineRule="auto"/>
      </w:pPr>
      <w:r w:rsidRPr="00841980">
        <w:lastRenderedPageBreak/>
        <w:t>Faget evalueres ved, at eleven ud over den løbende mundtlige evaluering af arbejdsindsats og fremskridt får en vurdering af standpunkt to gange i løbet af året.</w:t>
      </w:r>
    </w:p>
    <w:p w14:paraId="09A75C87" w14:textId="77777777" w:rsidR="00214089" w:rsidRPr="00841980" w:rsidRDefault="00214089" w:rsidP="00214089">
      <w:pPr>
        <w:spacing w:after="160" w:line="259" w:lineRule="auto"/>
        <w:rPr>
          <w:b/>
          <w:bCs/>
        </w:rPr>
      </w:pPr>
      <w:r w:rsidRPr="00841980">
        <w:rPr>
          <w:b/>
          <w:bCs/>
        </w:rPr>
        <w:t>Slutmål</w:t>
      </w:r>
    </w:p>
    <w:p w14:paraId="749560A9" w14:textId="77777777" w:rsidR="00214089" w:rsidRPr="00841980" w:rsidRDefault="00214089" w:rsidP="00214089">
      <w:pPr>
        <w:spacing w:after="160" w:line="259" w:lineRule="auto"/>
      </w:pPr>
      <w:r w:rsidRPr="00841980">
        <w:t>Målet er, at hver elev opnår bedst mulige kundskaber og færdigheder på eget niveau. Afgangselever evalueres ved 9. og 10. klasses-prøven. Andre elever evalueres ved intern test.</w:t>
      </w:r>
    </w:p>
    <w:p w14:paraId="21AA2763" w14:textId="77777777" w:rsidR="00214089" w:rsidRPr="00841980" w:rsidRDefault="00214089" w:rsidP="00214089">
      <w:pPr>
        <w:spacing w:after="160" w:line="259" w:lineRule="auto"/>
      </w:pPr>
      <w:r w:rsidRPr="00841980">
        <w:t>Undervisningen varetages af HH, CC, HE.</w:t>
      </w:r>
    </w:p>
    <w:p w14:paraId="6B6918F4" w14:textId="77777777" w:rsidR="00E81C08" w:rsidRDefault="00E81C08" w:rsidP="00214089">
      <w:pPr>
        <w:spacing w:after="160" w:line="259" w:lineRule="auto"/>
        <w:rPr>
          <w:b/>
          <w:bCs/>
        </w:rPr>
      </w:pPr>
    </w:p>
    <w:p w14:paraId="31E098D3" w14:textId="15474D31" w:rsidR="00214089" w:rsidRPr="00841980" w:rsidRDefault="00214089" w:rsidP="00214089">
      <w:pPr>
        <w:spacing w:after="160" w:line="259" w:lineRule="auto"/>
        <w:rPr>
          <w:b/>
          <w:bCs/>
        </w:rPr>
      </w:pPr>
      <w:r w:rsidRPr="00841980">
        <w:rPr>
          <w:b/>
          <w:bCs/>
        </w:rPr>
        <w:t>9a. Tysk</w:t>
      </w:r>
    </w:p>
    <w:p w14:paraId="1053B48A" w14:textId="77777777" w:rsidR="00214089" w:rsidRPr="00841980" w:rsidRDefault="00214089" w:rsidP="00214089">
      <w:pPr>
        <w:spacing w:after="160" w:line="259" w:lineRule="auto"/>
        <w:rPr>
          <w:b/>
          <w:bCs/>
        </w:rPr>
      </w:pPr>
      <w:r w:rsidRPr="00841980">
        <w:rPr>
          <w:b/>
          <w:bCs/>
        </w:rPr>
        <w:t>Formål</w:t>
      </w:r>
    </w:p>
    <w:p w14:paraId="7641DC75" w14:textId="77777777" w:rsidR="00214089" w:rsidRPr="00841980" w:rsidRDefault="00214089" w:rsidP="00214089">
      <w:pPr>
        <w:spacing w:after="160" w:line="259" w:lineRule="auto"/>
      </w:pPr>
      <w:r w:rsidRPr="00841980">
        <w:t>Formålet er at forbedre elevernes tyskkundskaber med henblik på en eventuel senere uddannelse i skoleforløbet eller på at kunne begå sig i en verden, hvor tysk anvendes i mange sammenhænge.</w:t>
      </w:r>
    </w:p>
    <w:p w14:paraId="57B37BE6" w14:textId="77777777" w:rsidR="00214089" w:rsidRPr="00841980" w:rsidRDefault="00214089" w:rsidP="00214089">
      <w:pPr>
        <w:spacing w:after="160" w:line="259" w:lineRule="auto"/>
      </w:pPr>
      <w:r w:rsidRPr="00841980">
        <w:t>Eleverne skal samtidig udvikle deres sproglige bevidsthed og fremmedsprogsindlæring samt styrke deres kulturelle og interkulturelle forståelse gennem kulturmøder.</w:t>
      </w:r>
    </w:p>
    <w:p w14:paraId="1BA50917" w14:textId="77777777" w:rsidR="00214089" w:rsidRPr="00841980" w:rsidRDefault="00214089" w:rsidP="00214089">
      <w:pPr>
        <w:spacing w:after="160" w:line="259" w:lineRule="auto"/>
      </w:pPr>
      <w:r w:rsidRPr="00841980">
        <w:t>Kun en mindre gruppe af skolens elever har haft tysk i deres tidligere skoleforløb. Primært har de været fritaget og modtaget ekstra danskundervisning.</w:t>
      </w:r>
    </w:p>
    <w:p w14:paraId="255A655D" w14:textId="77777777" w:rsidR="00214089" w:rsidRPr="00841980" w:rsidRDefault="00214089" w:rsidP="00214089">
      <w:pPr>
        <w:spacing w:after="160" w:line="259" w:lineRule="auto"/>
        <w:rPr>
          <w:b/>
          <w:bCs/>
        </w:rPr>
      </w:pPr>
      <w:r w:rsidRPr="00841980">
        <w:rPr>
          <w:b/>
          <w:bCs/>
        </w:rPr>
        <w:t>Indhold</w:t>
      </w:r>
    </w:p>
    <w:p w14:paraId="17EF687F" w14:textId="77777777" w:rsidR="00214089" w:rsidRPr="00841980" w:rsidRDefault="00214089" w:rsidP="00214089">
      <w:pPr>
        <w:spacing w:after="160" w:line="259" w:lineRule="auto"/>
      </w:pPr>
      <w:r w:rsidRPr="00841980">
        <w:t>Undervisningen tager udgangspunkt i funktionel læring. Eleven skal opnå kendskab til og berøring med det, som omgiver dem i hverdagen, og eventuelt udføre det i praksis. Det kan være spisesituationer, vores egen restaurant, at spørge om vej, musik, medier, kroppen, klokken, tal m.v. Derudover indgår mundtlige øvelser og samtaler samt elementer af grammatik for at opbygge et grundlæggende ordforråd og skabe selvtillid omkring brugen af et fremmedsprog. Undervisningen er differentieret og tager udgangspunkt i den enkelte elev.</w:t>
      </w:r>
    </w:p>
    <w:p w14:paraId="56887D18" w14:textId="77777777" w:rsidR="00214089" w:rsidRPr="00841980" w:rsidRDefault="00214089" w:rsidP="00214089">
      <w:pPr>
        <w:numPr>
          <w:ilvl w:val="0"/>
          <w:numId w:val="13"/>
        </w:numPr>
        <w:spacing w:after="160" w:line="259" w:lineRule="auto"/>
      </w:pPr>
      <w:r w:rsidRPr="00841980">
        <w:t>eleven kan kommunikere mundtligt på tysk i et forståeligt og sammenhængende sprog</w:t>
      </w:r>
    </w:p>
    <w:p w14:paraId="4D33DAF5" w14:textId="77777777" w:rsidR="00214089" w:rsidRPr="00841980" w:rsidRDefault="00214089" w:rsidP="00214089">
      <w:pPr>
        <w:numPr>
          <w:ilvl w:val="0"/>
          <w:numId w:val="13"/>
        </w:numPr>
        <w:spacing w:after="160" w:line="259" w:lineRule="auto"/>
      </w:pPr>
      <w:r w:rsidRPr="00841980">
        <w:t>eleven kan kommunikere skriftligt på tysk i et forståeligt og sammenhængende sprog</w:t>
      </w:r>
    </w:p>
    <w:p w14:paraId="5963CFA8" w14:textId="77777777" w:rsidR="00214089" w:rsidRPr="00841980" w:rsidRDefault="00214089" w:rsidP="00214089">
      <w:pPr>
        <w:numPr>
          <w:ilvl w:val="0"/>
          <w:numId w:val="13"/>
        </w:numPr>
        <w:spacing w:after="160" w:line="259" w:lineRule="auto"/>
      </w:pPr>
      <w:r w:rsidRPr="00841980">
        <w:t>eleven kan forstå og anvende forståelse for kultur</w:t>
      </w:r>
    </w:p>
    <w:p w14:paraId="65223406" w14:textId="77777777" w:rsidR="00214089" w:rsidRPr="00841980" w:rsidRDefault="00214089" w:rsidP="00214089">
      <w:pPr>
        <w:spacing w:after="160" w:line="259" w:lineRule="auto"/>
        <w:rPr>
          <w:b/>
          <w:bCs/>
        </w:rPr>
      </w:pPr>
      <w:r w:rsidRPr="00841980">
        <w:rPr>
          <w:b/>
          <w:bCs/>
        </w:rPr>
        <w:t>Slutmål</w:t>
      </w:r>
    </w:p>
    <w:p w14:paraId="6C32BBC5" w14:textId="77777777" w:rsidR="00214089" w:rsidRPr="00841980" w:rsidRDefault="00214089" w:rsidP="00214089">
      <w:pPr>
        <w:spacing w:after="160" w:line="259" w:lineRule="auto"/>
      </w:pPr>
      <w:r w:rsidRPr="00841980">
        <w:t>Målet er at give eleven redskaber til at anvende sproget i praksis og indsigt i, hvordan man fortsat kan udvikle egne tyskkundskaber, både mundtligt og skriftligt.</w:t>
      </w:r>
    </w:p>
    <w:p w14:paraId="715A5C7D" w14:textId="77777777" w:rsidR="00214089" w:rsidRPr="00841980" w:rsidRDefault="00214089" w:rsidP="00214089">
      <w:pPr>
        <w:spacing w:after="160" w:line="259" w:lineRule="auto"/>
      </w:pPr>
      <w:r w:rsidRPr="00841980">
        <w:t>Undervisningen varetages af HE.</w:t>
      </w:r>
    </w:p>
    <w:p w14:paraId="329B2537" w14:textId="608D910D" w:rsidR="00214089" w:rsidRPr="00841980" w:rsidRDefault="00214089" w:rsidP="00214089">
      <w:pPr>
        <w:spacing w:after="160" w:line="259" w:lineRule="auto"/>
      </w:pPr>
    </w:p>
    <w:p w14:paraId="04EF87ED" w14:textId="77777777" w:rsidR="00214089" w:rsidRPr="00841980" w:rsidRDefault="00214089" w:rsidP="00214089">
      <w:pPr>
        <w:spacing w:after="160" w:line="259" w:lineRule="auto"/>
        <w:rPr>
          <w:b/>
          <w:bCs/>
        </w:rPr>
      </w:pPr>
      <w:r w:rsidRPr="00841980">
        <w:rPr>
          <w:b/>
          <w:bCs/>
        </w:rPr>
        <w:t>10. Samfundsfag</w:t>
      </w:r>
    </w:p>
    <w:p w14:paraId="743E3383" w14:textId="77777777" w:rsidR="00214089" w:rsidRPr="00841980" w:rsidRDefault="00214089" w:rsidP="00214089">
      <w:pPr>
        <w:spacing w:after="160" w:line="259" w:lineRule="auto"/>
      </w:pPr>
      <w:r w:rsidRPr="00841980">
        <w:t>Formålet med undervisningen i samfundsfag/medborgerskab er at skabe et vidensgrundlag, så eleverne kan udvikle sig til aktive demokratiske medborgere.</w:t>
      </w:r>
    </w:p>
    <w:p w14:paraId="114B0D12" w14:textId="77777777" w:rsidR="00214089" w:rsidRPr="00841980" w:rsidRDefault="00214089" w:rsidP="00214089">
      <w:pPr>
        <w:spacing w:after="160" w:line="259" w:lineRule="auto"/>
      </w:pPr>
      <w:r w:rsidRPr="00841980">
        <w:t>Hensigten er, at eleverne udvikler lyst og evne til at forstå hverdagslivet i et samfundsmæssigt perspektiv og til aktiv medleven i et demokratisk samfund. Undervisningen skal medvirke til, at eleverne udvikler historie- og samfundsbevidsthed, kritisk sans og færdighed i at iagttage, analysere og vurdere nationale og internationale samfundsforhold og konflikter. Undervisningen skal bidrage til, at eleverne på baggrund af et personligt tilegnet værdigrundlag deltager aktivt i samfundsudviklingen.</w:t>
      </w:r>
    </w:p>
    <w:p w14:paraId="07413559" w14:textId="77777777" w:rsidR="00214089" w:rsidRPr="00841980" w:rsidRDefault="00214089" w:rsidP="00214089">
      <w:pPr>
        <w:spacing w:after="160" w:line="259" w:lineRule="auto"/>
      </w:pPr>
      <w:r w:rsidRPr="00841980">
        <w:lastRenderedPageBreak/>
        <w:t>Den enkelte elev skal udvikle ansvarlighed for løsningen af fælles opgaver og erhverve viden om samfundet og dets historiske forudsætninger samt forholde sig til de store spørgsmål i tilværelsen og reflektere over egen eksistens.</w:t>
      </w:r>
    </w:p>
    <w:p w14:paraId="6BA84795" w14:textId="77777777" w:rsidR="00214089" w:rsidRPr="00841980" w:rsidRDefault="00214089" w:rsidP="00214089">
      <w:pPr>
        <w:spacing w:after="160" w:line="259" w:lineRule="auto"/>
      </w:pPr>
      <w:r w:rsidRPr="00841980">
        <w:t>Slutmålet er, at eleven ser sig selv som en del af samfundet, kan placere eget og andres hverdagsliv i et samfundsmæssigt og historisk perspektiv, udvikler et personligt værdigrundlag med henblik på at tage stilling til og få lyst til at påvirke aktuelle begivenheder samt analysere, tolke og vurdere samfundsforhold og konflikter og formidle resultaterne.</w:t>
      </w:r>
    </w:p>
    <w:p w14:paraId="31CF1E6F" w14:textId="77777777" w:rsidR="00214089" w:rsidRPr="00841980" w:rsidRDefault="00214089" w:rsidP="00214089">
      <w:pPr>
        <w:spacing w:after="160" w:line="259" w:lineRule="auto"/>
      </w:pPr>
      <w:r w:rsidRPr="00841980">
        <w:t>Arbejdsformen er forelæsning med oplæg og debat. Efter hvert emne evalueres undervisningen med svarark.</w:t>
      </w:r>
    </w:p>
    <w:p w14:paraId="71CF532D" w14:textId="77777777" w:rsidR="00214089" w:rsidRPr="00841980" w:rsidRDefault="00214089" w:rsidP="00214089">
      <w:pPr>
        <w:spacing w:after="160" w:line="259" w:lineRule="auto"/>
      </w:pPr>
      <w:r w:rsidRPr="00841980">
        <w:t>Undervisningen varetages af CC, LAN, HW, HE, KB m.fl.</w:t>
      </w:r>
    </w:p>
    <w:p w14:paraId="39B6D0CC" w14:textId="32028E8B" w:rsidR="00214089" w:rsidRPr="00841980" w:rsidRDefault="00214089" w:rsidP="00214089">
      <w:pPr>
        <w:spacing w:after="160" w:line="259" w:lineRule="auto"/>
      </w:pPr>
    </w:p>
    <w:p w14:paraId="3574E7DE" w14:textId="60AC6EFD" w:rsidR="00214089" w:rsidRPr="00841980" w:rsidRDefault="00214089" w:rsidP="00214089">
      <w:pPr>
        <w:spacing w:after="160" w:line="259" w:lineRule="auto"/>
        <w:rPr>
          <w:b/>
          <w:bCs/>
        </w:rPr>
      </w:pPr>
      <w:r w:rsidRPr="00841980">
        <w:rPr>
          <w:b/>
          <w:bCs/>
        </w:rPr>
        <w:t>11. Naturfag</w:t>
      </w:r>
      <w:r w:rsidR="00416094">
        <w:rPr>
          <w:b/>
          <w:bCs/>
        </w:rPr>
        <w:t xml:space="preserve">: </w:t>
      </w:r>
      <w:r w:rsidR="00E455E1" w:rsidRPr="00E455E1">
        <w:rPr>
          <w:b/>
          <w:bCs/>
          <w:i/>
          <w:iCs/>
        </w:rPr>
        <w:t>fysik</w:t>
      </w:r>
      <w:r w:rsidR="00A6385F">
        <w:rPr>
          <w:b/>
          <w:bCs/>
          <w:i/>
          <w:iCs/>
        </w:rPr>
        <w:t>/</w:t>
      </w:r>
      <w:r w:rsidR="00E455E1" w:rsidRPr="00E455E1">
        <w:rPr>
          <w:b/>
          <w:bCs/>
          <w:i/>
          <w:iCs/>
        </w:rPr>
        <w:t>kemi og biologi/geografi</w:t>
      </w:r>
    </w:p>
    <w:p w14:paraId="60F00D9B" w14:textId="77777777" w:rsidR="00214089" w:rsidRPr="00841980" w:rsidRDefault="00214089" w:rsidP="00214089">
      <w:pPr>
        <w:spacing w:after="160" w:line="259" w:lineRule="auto"/>
      </w:pPr>
      <w:r w:rsidRPr="00841980">
        <w:t>Formålet med undervisningen i naturfag er, at eleverne tilegner sig viden og indsigt om geografiske, fysiske, kemiske og biologiske forhold. Undervisningen skal medvirke til udviklingen af naturvidenskabelige arbejdsmetoder og udtryksformer hos den enkelte elev med henblik på at øge elevernes viden om og forståelse af den verden, de selv er en del af.</w:t>
      </w:r>
    </w:p>
    <w:p w14:paraId="7446EAF7" w14:textId="77777777" w:rsidR="00214089" w:rsidRPr="00841980" w:rsidRDefault="00214089" w:rsidP="00214089">
      <w:pPr>
        <w:spacing w:after="160" w:line="259" w:lineRule="auto"/>
      </w:pPr>
      <w:r w:rsidRPr="00841980">
        <w:t>Eleverne skal tilegne sig viden om og forståelse af de naturgivne og kulturskabte forudsætninger for levevilkår i Danmark og i andre lande samt samfundets udnyttelse af naturgrundlag og ressourcer. Hertil skal eleverne tilegne sig viden om de levende organismer og den omgivende natur, om miljø og sundhed samt om anvendelse af biologi. Der lægges særlig vægt på forståelsen af sammenhænge. Undervisningen er planlagt i tværfaglige forløb med 4 klokketimer pr. uge.</w:t>
      </w:r>
    </w:p>
    <w:p w14:paraId="5FB10901" w14:textId="77777777" w:rsidR="00214089" w:rsidRPr="00841980" w:rsidRDefault="00214089" w:rsidP="00214089">
      <w:pPr>
        <w:spacing w:after="160" w:line="259" w:lineRule="auto"/>
      </w:pPr>
      <w:r w:rsidRPr="00841980">
        <w:t>Undervisningen skal stimulere og videreudvikle elevernes interesse og nysgerrighed over for naturfænomener, naturvidenskab og teknik med henblik på at udvikle erkendelse, fantasi og lyst til at lære. Eleverne bør opnå tillid til egne muligheder for at forholde sig til problemstillinger med naturvidenskabeligt og teknologisk indhold af betydning for den enkelte og samfundet.</w:t>
      </w:r>
    </w:p>
    <w:p w14:paraId="25B34E32" w14:textId="77777777" w:rsidR="00214089" w:rsidRPr="00841980" w:rsidRDefault="00214089" w:rsidP="00214089">
      <w:pPr>
        <w:spacing w:after="160" w:line="259" w:lineRule="auto"/>
      </w:pPr>
      <w:r w:rsidRPr="00841980">
        <w:t>Undervisningen skal bidrage til elevernes grundlag for at få indflydelse på og tage medansvar for brugen af naturressourcer og teknik både lokalt og globalt. Undervisningen skal give eleverne mulighed for at erkende naturvidenskab og teknologi som en del af vores kultur.</w:t>
      </w:r>
    </w:p>
    <w:p w14:paraId="6ACB9E0B" w14:textId="77777777" w:rsidR="00214089" w:rsidRPr="00841980" w:rsidRDefault="00214089" w:rsidP="00214089">
      <w:pPr>
        <w:spacing w:after="160" w:line="259" w:lineRule="auto"/>
      </w:pPr>
      <w:r w:rsidRPr="00841980">
        <w:t>Læseplanen for faget naturfag tager udgangspunkt i og sigter mod Undervisningsministeriets mål for biologi, geografi og fysik/kemi.</w:t>
      </w:r>
    </w:p>
    <w:p w14:paraId="207AE995" w14:textId="77777777" w:rsidR="00214089" w:rsidRPr="00841980" w:rsidRDefault="00214089" w:rsidP="00214089">
      <w:pPr>
        <w:spacing w:after="160" w:line="259" w:lineRule="auto"/>
        <w:rPr>
          <w:b/>
          <w:bCs/>
        </w:rPr>
      </w:pPr>
      <w:r w:rsidRPr="00841980">
        <w:rPr>
          <w:b/>
          <w:bCs/>
        </w:rPr>
        <w:t>Materialer og metoder</w:t>
      </w:r>
    </w:p>
    <w:p w14:paraId="265FCE06" w14:textId="77777777" w:rsidR="00214089" w:rsidRPr="00841980" w:rsidRDefault="00214089" w:rsidP="00214089">
      <w:pPr>
        <w:spacing w:after="160" w:line="259" w:lineRule="auto"/>
      </w:pPr>
      <w:r w:rsidRPr="00841980">
        <w:t>Skolen anvender IT-baserede hjælpemidler efter behov. Undervisningen veksler mellem klasseundervisning, gruppearbejde og individuel opgaveløsning.</w:t>
      </w:r>
    </w:p>
    <w:p w14:paraId="446F8E4D" w14:textId="66723DC1" w:rsidR="00214089" w:rsidRPr="00841980" w:rsidRDefault="00214089" w:rsidP="00214089">
      <w:pPr>
        <w:spacing w:after="160" w:line="259" w:lineRule="auto"/>
        <w:rPr>
          <w:b/>
          <w:bCs/>
        </w:rPr>
      </w:pPr>
      <w:r w:rsidRPr="00841980">
        <w:rPr>
          <w:b/>
          <w:bCs/>
        </w:rPr>
        <w:t>Slutmål</w:t>
      </w:r>
    </w:p>
    <w:p w14:paraId="06B2FCD0" w14:textId="77777777" w:rsidR="00214089" w:rsidRPr="00841980" w:rsidRDefault="00214089" w:rsidP="00214089">
      <w:pPr>
        <w:spacing w:after="160" w:line="259" w:lineRule="auto"/>
      </w:pPr>
      <w:r w:rsidRPr="00841980">
        <w:t>Målet er, at hver elev opnår bedst mulige kundskaber og færdigheder inden for de naturvidenskabelige fag på eget niveau. Evalueringen foregår ved afgangsprøven for 9. klassetrin.</w:t>
      </w:r>
    </w:p>
    <w:p w14:paraId="1B996D10" w14:textId="54F80B0E" w:rsidR="00214089" w:rsidRPr="00841980" w:rsidRDefault="00214089" w:rsidP="00214089">
      <w:pPr>
        <w:spacing w:after="160" w:line="259" w:lineRule="auto"/>
      </w:pPr>
      <w:r w:rsidRPr="00841980">
        <w:t>Undervisningen varetages af KB, SL, LAN</w:t>
      </w:r>
      <w:r w:rsidR="00375F4B">
        <w:t xml:space="preserve">, SN. </w:t>
      </w:r>
    </w:p>
    <w:p w14:paraId="67F9CCD0" w14:textId="272336C6" w:rsidR="00214089" w:rsidRPr="00841980" w:rsidRDefault="00214089" w:rsidP="00214089">
      <w:pPr>
        <w:spacing w:after="160" w:line="259" w:lineRule="auto"/>
      </w:pPr>
    </w:p>
    <w:p w14:paraId="753324C5" w14:textId="01FB1E4D" w:rsidR="00214089" w:rsidRPr="00841980" w:rsidRDefault="00214089" w:rsidP="00214089">
      <w:pPr>
        <w:spacing w:after="160" w:line="259" w:lineRule="auto"/>
        <w:rPr>
          <w:b/>
          <w:bCs/>
        </w:rPr>
      </w:pPr>
      <w:r w:rsidRPr="00841980">
        <w:rPr>
          <w:b/>
          <w:bCs/>
        </w:rPr>
        <w:t>12. Historie/Kristendom</w:t>
      </w:r>
      <w:r w:rsidR="004960DA">
        <w:rPr>
          <w:b/>
          <w:bCs/>
        </w:rPr>
        <w:t>/Samfundsfag (kulturfagene)</w:t>
      </w:r>
    </w:p>
    <w:p w14:paraId="46169845" w14:textId="77777777" w:rsidR="00214089" w:rsidRPr="00841980" w:rsidRDefault="00214089" w:rsidP="00214089">
      <w:pPr>
        <w:spacing w:after="160" w:line="259" w:lineRule="auto"/>
        <w:rPr>
          <w:b/>
          <w:bCs/>
        </w:rPr>
      </w:pPr>
      <w:r w:rsidRPr="00841980">
        <w:rPr>
          <w:b/>
          <w:bCs/>
        </w:rPr>
        <w:t>Formål</w:t>
      </w:r>
    </w:p>
    <w:p w14:paraId="6BDC6EE6" w14:textId="77777777" w:rsidR="00214089" w:rsidRPr="00841980" w:rsidRDefault="00214089" w:rsidP="00214089">
      <w:pPr>
        <w:spacing w:after="160" w:line="259" w:lineRule="auto"/>
      </w:pPr>
      <w:r w:rsidRPr="00841980">
        <w:t xml:space="preserve">Eleverne skal udvikle en forståelse af, at de selv er et resultat af historiske processer, og at de med et voksende kendskab til disse processer bliver bedre til at reflektere over deres forhold til medmennesker, natur og samfund. </w:t>
      </w:r>
      <w:r w:rsidRPr="00841980">
        <w:lastRenderedPageBreak/>
        <w:t>I kristendom skal undervisningen styrke elevernes forståelse af, at den religiøse dimension har betydning for livsopfattelsen hos det enkelte menneske og dets forhold til andre.</w:t>
      </w:r>
    </w:p>
    <w:p w14:paraId="0297539C" w14:textId="77777777" w:rsidR="00214089" w:rsidRPr="00841980" w:rsidRDefault="00214089" w:rsidP="00214089">
      <w:pPr>
        <w:spacing w:after="160" w:line="259" w:lineRule="auto"/>
      </w:pPr>
      <w:r w:rsidRPr="00841980">
        <w:t>Fagene er sammenlæste, og ud fra et oplæg arbejder eleverne projektorienteret. Derigennem opnår eleverne i sociale sammenhænge faglig indsigt og viden samt en fortsat lyst til at engagere sig i det danske samfund.</w:t>
      </w:r>
    </w:p>
    <w:p w14:paraId="026F4A70" w14:textId="77777777" w:rsidR="00214089" w:rsidRPr="00841980" w:rsidRDefault="00214089" w:rsidP="00214089">
      <w:pPr>
        <w:spacing w:after="160" w:line="259" w:lineRule="auto"/>
        <w:rPr>
          <w:b/>
          <w:bCs/>
        </w:rPr>
      </w:pPr>
      <w:r w:rsidRPr="00841980">
        <w:rPr>
          <w:b/>
          <w:bCs/>
        </w:rPr>
        <w:t>Delmål</w:t>
      </w:r>
    </w:p>
    <w:p w14:paraId="0287581A" w14:textId="77777777" w:rsidR="00214089" w:rsidRPr="00841980" w:rsidRDefault="00214089" w:rsidP="00214089">
      <w:pPr>
        <w:spacing w:after="160" w:line="259" w:lineRule="auto"/>
      </w:pPr>
      <w:r w:rsidRPr="00841980">
        <w:t>Eleverne skal udvikle lyst og evne til at forstå hverdagslivet i et samfundsmæssigt, historisk og religiøst perspektiv og dermed styrke deres bevidsthed og identitet i forhold til sig selv og andre.</w:t>
      </w:r>
    </w:p>
    <w:p w14:paraId="1D4B8468" w14:textId="77777777" w:rsidR="00214089" w:rsidRPr="00841980" w:rsidRDefault="00214089" w:rsidP="00214089">
      <w:pPr>
        <w:spacing w:after="160" w:line="259" w:lineRule="auto"/>
        <w:rPr>
          <w:b/>
          <w:bCs/>
        </w:rPr>
      </w:pPr>
      <w:r w:rsidRPr="00841980">
        <w:rPr>
          <w:b/>
          <w:bCs/>
        </w:rPr>
        <w:t>Indhold</w:t>
      </w:r>
    </w:p>
    <w:p w14:paraId="75234703" w14:textId="77777777" w:rsidR="00214089" w:rsidRPr="00841980" w:rsidRDefault="00214089" w:rsidP="00214089">
      <w:pPr>
        <w:spacing w:after="160" w:line="259" w:lineRule="auto"/>
      </w:pPr>
      <w:r w:rsidRPr="00841980">
        <w:t>Undervisningen skal lede frem mod, at eleverne har tilegnet sig kundskaber og færdigheder, der sætter dem i stand til at forklare udviklings- og forandringsprocesser fra Danmarks historie, som knytter sig til samfundsborgeres tilværelse under eneherredømme og folkestyre, beskrive forholdet mellem Danmark og andre områder af verden i lyset af kulturpåvirkning og kulturtransformation, give eksempler på internationalt hjælpearbejde og de vanskeligheder, der er forbundet hermed, forklare positive og negative følger af europæisk udvandring til andre verdensdele, beskrive det internationale samfunds håndtering af krigsforbrydelser og beskrive sammenhængen mellem samfund og produktionsformer.</w:t>
      </w:r>
    </w:p>
    <w:p w14:paraId="65682ED1" w14:textId="77777777" w:rsidR="00214089" w:rsidRPr="00841980" w:rsidRDefault="00214089" w:rsidP="00214089">
      <w:pPr>
        <w:spacing w:after="160" w:line="259" w:lineRule="auto"/>
      </w:pPr>
      <w:r w:rsidRPr="00841980">
        <w:t>Desuden arbejdes der med de vigtigste kristne højtider, kristendommens betydning for værdigrundlaget i vores kultur samt andre livsholdninger og livsformer.</w:t>
      </w:r>
    </w:p>
    <w:p w14:paraId="68D8FFBC" w14:textId="77777777" w:rsidR="00214089" w:rsidRPr="00841980" w:rsidRDefault="00214089" w:rsidP="00214089">
      <w:pPr>
        <w:spacing w:after="160" w:line="259" w:lineRule="auto"/>
      </w:pPr>
      <w:r w:rsidRPr="00841980">
        <w:t>Arbejdsformen har været en vekselvirkning mellem oplæg og gruppearbejde, hvor eleverne har skullet forholde sig kritisk til informationer og bearbejde dem, og hvor det var muligt, sætte det historiske aspekt ind i en nutidig kontekst.</w:t>
      </w:r>
    </w:p>
    <w:p w14:paraId="67D7BA24" w14:textId="77777777" w:rsidR="00214089" w:rsidRPr="00841980" w:rsidRDefault="00214089" w:rsidP="00214089">
      <w:pPr>
        <w:spacing w:after="160" w:line="259" w:lineRule="auto"/>
        <w:rPr>
          <w:b/>
          <w:bCs/>
        </w:rPr>
      </w:pPr>
      <w:r w:rsidRPr="00841980">
        <w:rPr>
          <w:b/>
          <w:bCs/>
        </w:rPr>
        <w:t>Slutmål</w:t>
      </w:r>
    </w:p>
    <w:p w14:paraId="5A0CF807" w14:textId="77777777" w:rsidR="00214089" w:rsidRPr="00841980" w:rsidRDefault="00214089" w:rsidP="00214089">
      <w:pPr>
        <w:spacing w:after="160" w:line="259" w:lineRule="auto"/>
      </w:pPr>
      <w:r w:rsidRPr="00841980">
        <w:t>Målet med undervisningen er at give eleverne en grundig indsigt i og forståelse for vores kultur og historie. Evalueringen foregår blandt andet ved brug af testark fra nettet og fremlæggelser.</w:t>
      </w:r>
    </w:p>
    <w:p w14:paraId="3E941589" w14:textId="77777777" w:rsidR="00214089" w:rsidRPr="00841980" w:rsidRDefault="00214089" w:rsidP="00214089">
      <w:pPr>
        <w:spacing w:after="160" w:line="259" w:lineRule="auto"/>
      </w:pPr>
      <w:r w:rsidRPr="00841980">
        <w:t>Undervisningen varetages af RL, KB.</w:t>
      </w:r>
    </w:p>
    <w:p w14:paraId="5535D457" w14:textId="2933CF5D" w:rsidR="00E81C08" w:rsidRDefault="00E81C08" w:rsidP="00214089">
      <w:pPr>
        <w:spacing w:after="160" w:line="259" w:lineRule="auto"/>
        <w:rPr>
          <w:b/>
          <w:bCs/>
        </w:rPr>
      </w:pPr>
      <w:r>
        <w:rPr>
          <w:b/>
          <w:bCs/>
        </w:rPr>
        <w:t>---</w:t>
      </w:r>
    </w:p>
    <w:p w14:paraId="520AFF50" w14:textId="57320579" w:rsidR="00214089" w:rsidRPr="001B0096" w:rsidRDefault="001B0096" w:rsidP="00214089">
      <w:pPr>
        <w:spacing w:after="160" w:line="259" w:lineRule="auto"/>
        <w:rPr>
          <w:i/>
          <w:iCs/>
        </w:rPr>
      </w:pPr>
      <w:r>
        <w:rPr>
          <w:i/>
          <w:iCs/>
        </w:rPr>
        <w:t>I</w:t>
      </w:r>
      <w:r w:rsidR="00E81C08" w:rsidRPr="001B0096">
        <w:rPr>
          <w:i/>
          <w:iCs/>
        </w:rPr>
        <w:t xml:space="preserve"> alle de prøveforberedende fag anvendes </w:t>
      </w:r>
      <w:r w:rsidRPr="001B0096">
        <w:rPr>
          <w:i/>
          <w:iCs/>
        </w:rPr>
        <w:t xml:space="preserve">LST (Læse- og Skriveteknologi), samt </w:t>
      </w:r>
      <w:r w:rsidR="00E81C08" w:rsidRPr="001B0096">
        <w:rPr>
          <w:i/>
          <w:iCs/>
        </w:rPr>
        <w:t xml:space="preserve">Gyldendal, Clio/Alinea </w:t>
      </w:r>
      <w:r w:rsidRPr="001B0096">
        <w:rPr>
          <w:i/>
          <w:iCs/>
        </w:rPr>
        <w:t xml:space="preserve">fagportaler- </w:t>
      </w:r>
      <w:r w:rsidR="00E81C08" w:rsidRPr="001B0096">
        <w:rPr>
          <w:i/>
          <w:iCs/>
        </w:rPr>
        <w:t>og andre mindre elektroniske portaler.</w:t>
      </w:r>
    </w:p>
    <w:p w14:paraId="33DA3304" w14:textId="483E8EAB" w:rsidR="00E81C08" w:rsidRDefault="00E81C08" w:rsidP="00214089">
      <w:pPr>
        <w:spacing w:after="160" w:line="259" w:lineRule="auto"/>
        <w:rPr>
          <w:b/>
          <w:bCs/>
        </w:rPr>
      </w:pPr>
      <w:r>
        <w:rPr>
          <w:b/>
          <w:bCs/>
        </w:rPr>
        <w:t>---</w:t>
      </w:r>
    </w:p>
    <w:p w14:paraId="0AF1720A" w14:textId="693F1374" w:rsidR="00214089" w:rsidRPr="00841980" w:rsidRDefault="00214089" w:rsidP="00214089">
      <w:pPr>
        <w:spacing w:after="160" w:line="259" w:lineRule="auto"/>
        <w:rPr>
          <w:b/>
          <w:bCs/>
        </w:rPr>
      </w:pPr>
      <w:r w:rsidRPr="00841980">
        <w:rPr>
          <w:b/>
          <w:bCs/>
        </w:rPr>
        <w:t>Projekt 10. klasse / Uddannelsesafklaring 10. kl.</w:t>
      </w:r>
    </w:p>
    <w:p w14:paraId="6BB0922B" w14:textId="77777777" w:rsidR="00214089" w:rsidRPr="00841980" w:rsidRDefault="00214089" w:rsidP="00214089">
      <w:pPr>
        <w:spacing w:after="160" w:line="259" w:lineRule="auto"/>
        <w:rPr>
          <w:b/>
          <w:bCs/>
        </w:rPr>
      </w:pPr>
      <w:r w:rsidRPr="00841980">
        <w:rPr>
          <w:b/>
          <w:bCs/>
        </w:rPr>
        <w:t>Formål</w:t>
      </w:r>
    </w:p>
    <w:p w14:paraId="6FE45FB9" w14:textId="77777777" w:rsidR="00214089" w:rsidRPr="00841980" w:rsidRDefault="00214089" w:rsidP="00214089">
      <w:pPr>
        <w:spacing w:after="160" w:line="259" w:lineRule="auto"/>
      </w:pPr>
      <w:r w:rsidRPr="00841980">
        <w:t>Projektundervisningen skal bidrage til den overordnede målsætning for skolens virke. Undervisningen skal være med til at danne eleverne til hele mennesker, forberede dem til deres videre forløb i forhold til det samfund, de er en del af, gøre dem klar til en ungdomsuddannelse samt give dem mulighed for at fordybe sig i danskfaglige emner.</w:t>
      </w:r>
    </w:p>
    <w:p w14:paraId="27392FD3" w14:textId="77777777" w:rsidR="00214089" w:rsidRPr="00841980" w:rsidRDefault="00214089" w:rsidP="00214089">
      <w:pPr>
        <w:spacing w:after="160" w:line="259" w:lineRule="auto"/>
      </w:pPr>
      <w:r w:rsidRPr="00841980">
        <w:t>Eleverne skal styrkes i at udtrykke sig både skriftligt og mundtligt og øve sig i at fremlægge for hinanden. De skal søge viden og information, være innovative og styrkes i en kreativ tilgang til et emne.</w:t>
      </w:r>
    </w:p>
    <w:p w14:paraId="57EC6F9E" w14:textId="77777777" w:rsidR="00214089" w:rsidRPr="00841980" w:rsidRDefault="00214089" w:rsidP="00214089">
      <w:pPr>
        <w:spacing w:after="160" w:line="259" w:lineRule="auto"/>
      </w:pPr>
      <w:r w:rsidRPr="00841980">
        <w:t>Undervisningen tager udgangspunkt i uddannelsesvejledning, kendskab til de forskellige ungdomsuddannelser samt vejledning og hjælp til at træffe den rette beslutning for den enkelte elev. Derudover skal eleverne styrkes i deres skriftlige arbejde samt i at gå til prøve på 10. klasses niveau.</w:t>
      </w:r>
    </w:p>
    <w:p w14:paraId="2482E28E" w14:textId="19CF47C1" w:rsidR="00214089" w:rsidRPr="00841980" w:rsidRDefault="00214089" w:rsidP="00214089">
      <w:pPr>
        <w:spacing w:after="160" w:line="259" w:lineRule="auto"/>
      </w:pPr>
      <w:r w:rsidRPr="00841980">
        <w:t>Computere anvendes i undervisningen til forskellige IT-værktøjer</w:t>
      </w:r>
      <w:r w:rsidR="00085BBF">
        <w:t xml:space="preserve"> og LST. </w:t>
      </w:r>
      <w:r w:rsidRPr="00841980">
        <w:t xml:space="preserve">Undervisningen tilrettelægges som en vekslen mellem emne- og projektforløb og differentiering i forhold til den enkelte elev, hvor arbejdsformen </w:t>
      </w:r>
      <w:r w:rsidRPr="00841980">
        <w:lastRenderedPageBreak/>
        <w:t>naturligt varierer mellem individuelt arbejde og gruppearbejde. Eleverne trænes i at have holdninger og meninger, som de udtrykker konstruktivt.</w:t>
      </w:r>
    </w:p>
    <w:p w14:paraId="4C3A397A" w14:textId="77777777" w:rsidR="00214089" w:rsidRPr="00841980" w:rsidRDefault="00214089" w:rsidP="00214089">
      <w:pPr>
        <w:spacing w:after="160" w:line="259" w:lineRule="auto"/>
      </w:pPr>
      <w:r w:rsidRPr="00841980">
        <w:t>Undervisningen varetages af HH, SL.</w:t>
      </w:r>
    </w:p>
    <w:p w14:paraId="70BBD9A1" w14:textId="19C628EC" w:rsidR="00214089" w:rsidRPr="00841980" w:rsidRDefault="00214089" w:rsidP="00214089">
      <w:pPr>
        <w:spacing w:after="160" w:line="259" w:lineRule="auto"/>
      </w:pPr>
    </w:p>
    <w:p w14:paraId="7198ED4C" w14:textId="77777777" w:rsidR="00214089" w:rsidRPr="00841980" w:rsidRDefault="00214089" w:rsidP="00214089">
      <w:pPr>
        <w:spacing w:after="160" w:line="259" w:lineRule="auto"/>
        <w:rPr>
          <w:b/>
          <w:bCs/>
        </w:rPr>
      </w:pPr>
      <w:r w:rsidRPr="00841980">
        <w:rPr>
          <w:b/>
          <w:bCs/>
        </w:rPr>
        <w:t>13. Temadage</w:t>
      </w:r>
    </w:p>
    <w:p w14:paraId="12D46789" w14:textId="1AA91487" w:rsidR="00214089" w:rsidRPr="00841980" w:rsidRDefault="00214089" w:rsidP="00214089">
      <w:pPr>
        <w:spacing w:after="160" w:line="259" w:lineRule="auto"/>
      </w:pPr>
      <w:r w:rsidRPr="00841980">
        <w:t>Temaemnerne er blandt andet folkelig oplysning, Danmarks historie, retsforhold med gennemgang af lovgivning, grundloven og den demokratiske struktur, verdenskrigene, politiske idéer, kristendomskundskab, psykologiske emner, gæsteforedragsholdere, billedkunst og andre samfundsaktuelle områder, hvor hovedsigtet er livsoplysning og demokratisk dannelse. Temadage begynder kl. 08.</w:t>
      </w:r>
      <w:r w:rsidR="00B92DC4">
        <w:t>35</w:t>
      </w:r>
      <w:r w:rsidRPr="00841980">
        <w:t xml:space="preserve"> og varer til kl. 14.05/16.30.</w:t>
      </w:r>
    </w:p>
    <w:p w14:paraId="7994AE09" w14:textId="77777777" w:rsidR="00214089" w:rsidRPr="00841980" w:rsidRDefault="00214089" w:rsidP="00214089">
      <w:pPr>
        <w:spacing w:after="160" w:line="259" w:lineRule="auto"/>
      </w:pPr>
      <w:r w:rsidRPr="00841980">
        <w:t>Slutmålet er at give eleverne en grundig indsigt i og forståelse for vores kultur og samfundsforhold samt indsigt i, hvordan samfundsaktuelle emner påvirker dagligdagen både lokalt og lokalt. Arbejdsformen er forelæsning med oplæg, debat, opgaveløsning og fremlæggelser. Efter hvert emne evalueres undervisningen med svarark.</w:t>
      </w:r>
    </w:p>
    <w:p w14:paraId="57E5831C" w14:textId="77777777" w:rsidR="00214089" w:rsidRPr="00841980" w:rsidRDefault="00214089" w:rsidP="00214089">
      <w:pPr>
        <w:spacing w:after="160" w:line="259" w:lineRule="auto"/>
      </w:pPr>
      <w:r w:rsidRPr="00841980">
        <w:t>Undervisningen varetages af HH, BL, HW, SL, RL, TV, LAN, HE, JB, HT, KB, CC.</w:t>
      </w:r>
    </w:p>
    <w:p w14:paraId="6F7D4635" w14:textId="77777777" w:rsidR="00DA2532" w:rsidRDefault="00DA2532" w:rsidP="00214089">
      <w:pPr>
        <w:spacing w:after="160" w:line="259" w:lineRule="auto"/>
        <w:rPr>
          <w:b/>
          <w:bCs/>
        </w:rPr>
      </w:pPr>
    </w:p>
    <w:p w14:paraId="569A77E4" w14:textId="77777777" w:rsidR="00FC189A" w:rsidRDefault="00FC189A" w:rsidP="00214089">
      <w:pPr>
        <w:spacing w:after="160" w:line="259" w:lineRule="auto"/>
        <w:rPr>
          <w:b/>
          <w:bCs/>
        </w:rPr>
      </w:pPr>
    </w:p>
    <w:p w14:paraId="4A42B149" w14:textId="77777777" w:rsidR="00FC189A" w:rsidRDefault="00FC189A" w:rsidP="00214089">
      <w:pPr>
        <w:spacing w:after="160" w:line="259" w:lineRule="auto"/>
        <w:rPr>
          <w:b/>
          <w:bCs/>
        </w:rPr>
      </w:pPr>
    </w:p>
    <w:p w14:paraId="28E907A9" w14:textId="39A44F26" w:rsidR="00214089" w:rsidRPr="00841980" w:rsidRDefault="00214089" w:rsidP="00214089">
      <w:pPr>
        <w:spacing w:after="160" w:line="259" w:lineRule="auto"/>
        <w:rPr>
          <w:b/>
          <w:bCs/>
        </w:rPr>
      </w:pPr>
      <w:r w:rsidRPr="00841980">
        <w:rPr>
          <w:b/>
          <w:bCs/>
        </w:rPr>
        <w:t>14. Idræt/Bevægelse</w:t>
      </w:r>
    </w:p>
    <w:p w14:paraId="0ED7B34B" w14:textId="77777777" w:rsidR="00214089" w:rsidRPr="00841980" w:rsidRDefault="00214089" w:rsidP="00214089">
      <w:pPr>
        <w:spacing w:after="160" w:line="259" w:lineRule="auto"/>
        <w:rPr>
          <w:b/>
          <w:bCs/>
        </w:rPr>
      </w:pPr>
      <w:r w:rsidRPr="00841980">
        <w:rPr>
          <w:b/>
          <w:bCs/>
        </w:rPr>
        <w:t>Formål</w:t>
      </w:r>
    </w:p>
    <w:p w14:paraId="0405F002" w14:textId="77777777" w:rsidR="00214089" w:rsidRPr="00841980" w:rsidRDefault="00214089" w:rsidP="00214089">
      <w:pPr>
        <w:spacing w:after="160" w:line="259" w:lineRule="auto"/>
      </w:pPr>
      <w:r w:rsidRPr="00841980">
        <w:t>Eleverne skal have mulighed for at opleve glæde ved og lyst til at udøve motion og bevægelse samt udvikle forudsætninger for at forstå betydningen af livslang fysisk udfoldelse i samspil med natur, kultur og det samfund, de er en del af. Eleverne skal opnå indsigt i og erfaringer med vilkår for sundhed og kropskultur. Undervisningen skal give eleverne forudsætninger for at tage ansvar for sig selv og indgå i et forpligtende fællesskab.</w:t>
      </w:r>
    </w:p>
    <w:p w14:paraId="72D53332" w14:textId="77777777" w:rsidR="00214089" w:rsidRPr="00841980" w:rsidRDefault="00214089" w:rsidP="00214089">
      <w:pPr>
        <w:spacing w:after="160" w:line="259" w:lineRule="auto"/>
      </w:pPr>
      <w:r w:rsidRPr="00841980">
        <w:t>Undervisningen skal lede frem mod, at eleverne har tilegnet sig kundskaber og færdigheder, der sætter dem i stand til at forholde sig til udviklingen af normer og værdier i dansk idrætskultur, bidrage med idéer til fysisk aktivitet sammen med andre, orientere sig i lokalområdets udbud af muligheder for fysisk udfoldelse samt kende og afprøve forskellige former for idrætsudøvelse. Undervisningen tager udgangspunkt i den enkelte elevs situation for sammen med eleven at påbegynde en udviklingsproces om fysisk kvalificering.</w:t>
      </w:r>
    </w:p>
    <w:p w14:paraId="781A0763" w14:textId="77777777" w:rsidR="00214089" w:rsidRPr="00841980" w:rsidRDefault="00214089" w:rsidP="00214089">
      <w:pPr>
        <w:spacing w:after="160" w:line="259" w:lineRule="auto"/>
        <w:rPr>
          <w:b/>
          <w:bCs/>
        </w:rPr>
      </w:pPr>
      <w:r w:rsidRPr="00841980">
        <w:rPr>
          <w:b/>
          <w:bCs/>
        </w:rPr>
        <w:t>Slutmål</w:t>
      </w:r>
    </w:p>
    <w:p w14:paraId="199A557B" w14:textId="77777777" w:rsidR="00214089" w:rsidRPr="00841980" w:rsidRDefault="00214089" w:rsidP="00214089">
      <w:pPr>
        <w:spacing w:after="160" w:line="259" w:lineRule="auto"/>
      </w:pPr>
      <w:r w:rsidRPr="00841980">
        <w:t>Målet er, at eleven får kendskab til og lyst til at dyrke idræt livet igennem.</w:t>
      </w:r>
    </w:p>
    <w:p w14:paraId="50CE148B" w14:textId="77777777" w:rsidR="00214089" w:rsidRPr="00841980" w:rsidRDefault="00214089" w:rsidP="00214089">
      <w:pPr>
        <w:spacing w:after="160" w:line="259" w:lineRule="auto"/>
        <w:rPr>
          <w:b/>
          <w:bCs/>
        </w:rPr>
      </w:pPr>
      <w:r w:rsidRPr="00841980">
        <w:rPr>
          <w:b/>
          <w:bCs/>
        </w:rPr>
        <w:t>Evaluering</w:t>
      </w:r>
    </w:p>
    <w:p w14:paraId="0CF6EF91" w14:textId="77777777" w:rsidR="00214089" w:rsidRPr="00841980" w:rsidRDefault="00214089" w:rsidP="00214089">
      <w:pPr>
        <w:spacing w:after="160" w:line="259" w:lineRule="auto"/>
      </w:pPr>
      <w:r w:rsidRPr="00841980">
        <w:t>Der evalueres mundtligt med den enkelte elev løbende gennem hele året.</w:t>
      </w:r>
    </w:p>
    <w:p w14:paraId="785143B2" w14:textId="77777777" w:rsidR="00214089" w:rsidRPr="00841980" w:rsidRDefault="00214089" w:rsidP="00214089">
      <w:pPr>
        <w:spacing w:after="160" w:line="259" w:lineRule="auto"/>
      </w:pPr>
      <w:r w:rsidRPr="00841980">
        <w:t>Undervisningen varetages af CC, RL, JB.</w:t>
      </w:r>
    </w:p>
    <w:p w14:paraId="2F77E403" w14:textId="77777777" w:rsidR="00B31D95" w:rsidRDefault="00B31D95" w:rsidP="00214089">
      <w:pPr>
        <w:spacing w:after="160" w:line="259" w:lineRule="auto"/>
        <w:rPr>
          <w:b/>
          <w:bCs/>
        </w:rPr>
      </w:pPr>
    </w:p>
    <w:p w14:paraId="4F2D8FC7" w14:textId="6E7C3E88" w:rsidR="00214089" w:rsidRPr="00841980" w:rsidRDefault="00214089" w:rsidP="00214089">
      <w:pPr>
        <w:spacing w:after="160" w:line="259" w:lineRule="auto"/>
        <w:rPr>
          <w:b/>
          <w:bCs/>
        </w:rPr>
      </w:pPr>
      <w:r w:rsidRPr="00841980">
        <w:rPr>
          <w:b/>
          <w:bCs/>
        </w:rPr>
        <w:t>15. Morgensamling</w:t>
      </w:r>
    </w:p>
    <w:p w14:paraId="21F1A042" w14:textId="643D346B" w:rsidR="00214089" w:rsidRPr="00841980" w:rsidRDefault="00214089" w:rsidP="00214089">
      <w:pPr>
        <w:spacing w:after="160" w:line="259" w:lineRule="auto"/>
      </w:pPr>
      <w:r w:rsidRPr="00841980">
        <w:t xml:space="preserve">Der synges </w:t>
      </w:r>
      <w:r w:rsidR="00E67561">
        <w:t xml:space="preserve">bl.a. </w:t>
      </w:r>
      <w:r w:rsidRPr="00841980">
        <w:t>efter Højskolesangbogen, eventuelt suppleret med sanghæfter og danske sangskat: sangene og digterne bag. Samtidig fortæller eller læser lærerne små korte historier, som perspektiveres og suppleres med aktuelle begivenheder fra dagens avis som led i elevernes folkelige oplysning og livsoplysning.</w:t>
      </w:r>
    </w:p>
    <w:p w14:paraId="4D9DCB15" w14:textId="77777777" w:rsidR="00214089" w:rsidRPr="00841980" w:rsidRDefault="00214089" w:rsidP="00214089">
      <w:pPr>
        <w:spacing w:after="160" w:line="259" w:lineRule="auto"/>
      </w:pPr>
      <w:r w:rsidRPr="00841980">
        <w:lastRenderedPageBreak/>
        <w:t>Der tages udgangspunkt i ungdomslitteratur, samfundsforhold, elevernes hverdag, holdninger og problemer. Emner som de danske højtider, hvorfor vi har højtiden, hvad den betyder, og hvilke traditioner der er før og nu, samt 2. verdenskrig, modstandsgrupper og kz-lejre planlægges ofte over flere morgensamlinger.</w:t>
      </w:r>
    </w:p>
    <w:p w14:paraId="3984CCEE" w14:textId="77777777" w:rsidR="00214089" w:rsidRPr="00841980" w:rsidRDefault="00214089" w:rsidP="00214089">
      <w:pPr>
        <w:spacing w:after="160" w:line="259" w:lineRule="auto"/>
      </w:pPr>
      <w:r w:rsidRPr="00841980">
        <w:t>Arbejdsformen er forelæsningsform kombineret med diskussioner. Alle skolens lærere har morgensamling.</w:t>
      </w:r>
    </w:p>
    <w:p w14:paraId="36B69A4E" w14:textId="7ED3C5EF" w:rsidR="00214089" w:rsidRPr="00841980" w:rsidRDefault="00214089" w:rsidP="00214089">
      <w:pPr>
        <w:spacing w:after="160" w:line="259" w:lineRule="auto"/>
      </w:pPr>
    </w:p>
    <w:p w14:paraId="164A85FE" w14:textId="77777777" w:rsidR="00214089" w:rsidRPr="00841980" w:rsidRDefault="00214089" w:rsidP="00214089">
      <w:pPr>
        <w:spacing w:after="160" w:line="259" w:lineRule="auto"/>
        <w:rPr>
          <w:b/>
          <w:bCs/>
        </w:rPr>
      </w:pPr>
      <w:r w:rsidRPr="00841980">
        <w:rPr>
          <w:b/>
          <w:bCs/>
        </w:rPr>
        <w:t>16. Morgenmotion/Gåtur</w:t>
      </w:r>
    </w:p>
    <w:p w14:paraId="44032B14" w14:textId="132B0766" w:rsidR="00214089" w:rsidRPr="00841980" w:rsidRDefault="00214089" w:rsidP="00214089">
      <w:pPr>
        <w:spacing w:after="160" w:line="259" w:lineRule="auto"/>
      </w:pPr>
      <w:r w:rsidRPr="00841980">
        <w:t>Hver morgen har eleverne 20 minutter med morgenmotion</w:t>
      </w:r>
      <w:r w:rsidR="00B92DC4">
        <w:t>, gåtur.</w:t>
      </w:r>
    </w:p>
    <w:p w14:paraId="489874E2" w14:textId="77777777" w:rsidR="00214089" w:rsidRPr="00841980" w:rsidRDefault="00214089" w:rsidP="00214089">
      <w:pPr>
        <w:spacing w:after="160" w:line="259" w:lineRule="auto"/>
      </w:pPr>
      <w:r w:rsidRPr="00841980">
        <w:t>Formålet er:</w:t>
      </w:r>
    </w:p>
    <w:p w14:paraId="1BC8DB0B" w14:textId="77777777" w:rsidR="00214089" w:rsidRPr="00841980" w:rsidRDefault="00214089" w:rsidP="00214089">
      <w:pPr>
        <w:numPr>
          <w:ilvl w:val="0"/>
          <w:numId w:val="14"/>
        </w:numPr>
        <w:spacing w:after="160" w:line="259" w:lineRule="auto"/>
      </w:pPr>
      <w:r w:rsidRPr="00841980">
        <w:t>at give eleverne lyst til at dyrke motion</w:t>
      </w:r>
    </w:p>
    <w:p w14:paraId="0387FFC7" w14:textId="77777777" w:rsidR="00214089" w:rsidRPr="00841980" w:rsidRDefault="00214089" w:rsidP="00214089">
      <w:pPr>
        <w:numPr>
          <w:ilvl w:val="0"/>
          <w:numId w:val="14"/>
        </w:numPr>
        <w:spacing w:after="160" w:line="259" w:lineRule="auto"/>
      </w:pPr>
      <w:r w:rsidRPr="00841980">
        <w:t>at give eleverne oplevelsen af, at fysisk aktivitet fremmer evnen til at indlære</w:t>
      </w:r>
    </w:p>
    <w:p w14:paraId="136C3369" w14:textId="77777777" w:rsidR="00214089" w:rsidRPr="00841980" w:rsidRDefault="00214089" w:rsidP="00214089">
      <w:pPr>
        <w:spacing w:after="160" w:line="259" w:lineRule="auto"/>
      </w:pPr>
      <w:r w:rsidRPr="00841980">
        <w:t>Morgenmotion foregår udendørs hele året og har primært fokus på at få kroppen og pulsen op, så dagens undervisning begynder med et friskt udgangspunkt for dagens aktiviteter. I perioder arbejdes der med forebyggelse af skader i forbindelse med morgenmotion.</w:t>
      </w:r>
    </w:p>
    <w:p w14:paraId="38FD0CE0" w14:textId="1938C87E" w:rsidR="00214089" w:rsidRPr="00841980" w:rsidRDefault="00214089" w:rsidP="00214089">
      <w:pPr>
        <w:spacing w:after="160" w:line="259" w:lineRule="auto"/>
      </w:pPr>
      <w:r w:rsidRPr="00841980">
        <w:t>Alle skolens lærere har morgenmotion</w:t>
      </w:r>
      <w:r w:rsidR="00DA2532">
        <w:t xml:space="preserve"> i turnusordning.</w:t>
      </w:r>
    </w:p>
    <w:p w14:paraId="34A43891" w14:textId="77777777" w:rsidR="00DA2532" w:rsidRDefault="00DA2532" w:rsidP="00214089">
      <w:pPr>
        <w:spacing w:after="160" w:line="259" w:lineRule="auto"/>
      </w:pPr>
    </w:p>
    <w:p w14:paraId="133E07AF" w14:textId="77777777" w:rsidR="00FC189A" w:rsidRDefault="00FC189A" w:rsidP="00214089">
      <w:pPr>
        <w:spacing w:after="160" w:line="259" w:lineRule="auto"/>
      </w:pPr>
    </w:p>
    <w:p w14:paraId="62B4B48F" w14:textId="77777777" w:rsidR="00FC189A" w:rsidRPr="00841980" w:rsidRDefault="00FC189A" w:rsidP="00214089">
      <w:pPr>
        <w:spacing w:after="160" w:line="259" w:lineRule="auto"/>
      </w:pPr>
    </w:p>
    <w:p w14:paraId="61D76C3D" w14:textId="77777777" w:rsidR="00214089" w:rsidRPr="00841980" w:rsidRDefault="00214089" w:rsidP="00214089">
      <w:pPr>
        <w:spacing w:after="160" w:line="259" w:lineRule="auto"/>
        <w:rPr>
          <w:b/>
          <w:bCs/>
        </w:rPr>
      </w:pPr>
      <w:r w:rsidRPr="00841980">
        <w:rPr>
          <w:b/>
          <w:bCs/>
        </w:rPr>
        <w:t>17. Projektopgave og OSO</w:t>
      </w:r>
    </w:p>
    <w:p w14:paraId="206050EE" w14:textId="77777777" w:rsidR="00214089" w:rsidRPr="00841980" w:rsidRDefault="00214089" w:rsidP="00214089">
      <w:pPr>
        <w:spacing w:after="160" w:line="259" w:lineRule="auto"/>
      </w:pPr>
      <w:r w:rsidRPr="00841980">
        <w:t>Alle elever på 9. klassetrin skal skrive en projektopgave. Eleverne får fem skoledage til at skrive opgaven, og derudover bruges nogle dage i ugerne forud til forberedelse.</w:t>
      </w:r>
    </w:p>
    <w:p w14:paraId="2A0D7C1A" w14:textId="77777777" w:rsidR="00214089" w:rsidRPr="00841980" w:rsidRDefault="00214089" w:rsidP="00214089">
      <w:pPr>
        <w:spacing w:after="160" w:line="259" w:lineRule="auto"/>
      </w:pPr>
      <w:r w:rsidRPr="00841980">
        <w:t>Projektarbejdet fremlægges i plenum, og der gives efterfølgende bedømmelser. Eleven får projekt- eller OSO-udtalelsen påført sin skoleudtalelse. I øvrigt følger skolen bekendtgørelsens regler for projektopgavens og OSO’s udførelse.</w:t>
      </w:r>
    </w:p>
    <w:p w14:paraId="625EA96A" w14:textId="77777777" w:rsidR="00214089" w:rsidRPr="00841980" w:rsidRDefault="00214089" w:rsidP="00214089">
      <w:pPr>
        <w:spacing w:after="160" w:line="259" w:lineRule="auto"/>
      </w:pPr>
      <w:r w:rsidRPr="00841980">
        <w:t>Eleverne på 8. klassetrin skal også lave projektopgave. Formålet er at gøre eleverne klar til at lave den egentlige projektopgave i 9. klasse og i almindelighed lære at arbejde selvstændigt med en konkret opgave inden for en fastlagt tidsramme.</w:t>
      </w:r>
    </w:p>
    <w:p w14:paraId="64963BA5" w14:textId="77777777" w:rsidR="00214089" w:rsidRPr="00841980" w:rsidRDefault="00214089" w:rsidP="00214089">
      <w:pPr>
        <w:spacing w:after="160" w:line="259" w:lineRule="auto"/>
      </w:pPr>
      <w:r w:rsidRPr="00841980">
        <w:t>Undervisningen varetages af KB, HH, JB, BL, SL, LAN, HW, TV, RL.</w:t>
      </w:r>
    </w:p>
    <w:p w14:paraId="727B179C" w14:textId="1F4A9D8A" w:rsidR="00214089" w:rsidRPr="00841980" w:rsidRDefault="00214089" w:rsidP="00214089">
      <w:pPr>
        <w:spacing w:after="160" w:line="259" w:lineRule="auto"/>
      </w:pPr>
    </w:p>
    <w:p w14:paraId="7745A05F" w14:textId="77777777" w:rsidR="00214089" w:rsidRPr="00841980" w:rsidRDefault="00214089" w:rsidP="00214089">
      <w:pPr>
        <w:spacing w:after="160" w:line="259" w:lineRule="auto"/>
        <w:rPr>
          <w:b/>
          <w:bCs/>
        </w:rPr>
      </w:pPr>
      <w:r w:rsidRPr="00841980">
        <w:rPr>
          <w:b/>
          <w:bCs/>
        </w:rPr>
        <w:t>18. Valgfag og linjefag</w:t>
      </w:r>
    </w:p>
    <w:p w14:paraId="45266182" w14:textId="77777777" w:rsidR="00214089" w:rsidRPr="00841980" w:rsidRDefault="00214089" w:rsidP="00214089">
      <w:pPr>
        <w:spacing w:after="160" w:line="259" w:lineRule="auto"/>
      </w:pPr>
      <w:r w:rsidRPr="00841980">
        <w:t>I undervisningen i disse fag får eleverne mulighed for at lære ud fra de mange intelligenser, som ikke kun omhandler de sproglige og matematiske intelligenser.</w:t>
      </w:r>
    </w:p>
    <w:p w14:paraId="6C77A1F3" w14:textId="77777777" w:rsidR="00214089" w:rsidRPr="00841980" w:rsidRDefault="00214089" w:rsidP="00214089">
      <w:pPr>
        <w:spacing w:after="160" w:line="259" w:lineRule="auto"/>
      </w:pPr>
      <w:r w:rsidRPr="00841980">
        <w:t>Generelt gælder det for valgfagene, at de skal understøtte elevens alsidige, personlige og faglige udvikling gennem arbejdsprocessen samt give læring i nye arbejdsformer og metoder.</w:t>
      </w:r>
    </w:p>
    <w:p w14:paraId="448CCC6E" w14:textId="77777777" w:rsidR="00214089" w:rsidRPr="00841980" w:rsidRDefault="00214089" w:rsidP="00214089">
      <w:pPr>
        <w:spacing w:after="160" w:line="259" w:lineRule="auto"/>
        <w:rPr>
          <w:b/>
          <w:bCs/>
        </w:rPr>
      </w:pPr>
      <w:r w:rsidRPr="00841980">
        <w:rPr>
          <w:b/>
          <w:bCs/>
        </w:rPr>
        <w:t>Kreative fag, herunder design</w:t>
      </w:r>
    </w:p>
    <w:p w14:paraId="688B7A31" w14:textId="77777777" w:rsidR="00214089" w:rsidRPr="00841980" w:rsidRDefault="00214089" w:rsidP="00214089">
      <w:pPr>
        <w:spacing w:after="160" w:line="259" w:lineRule="auto"/>
      </w:pPr>
      <w:r w:rsidRPr="00841980">
        <w:t>Formålet med undervisningen på kreativt værksted er, at eleverne får et bredt indblik i, hvordan man arbejder med kreative processer. Eleverne prøver forskellige udtryksformer og får samtidig mulighed for fordybelse samt for at udvikle deres alsidige, personlige og faglige kompetencer gennem nye materialer, arbejdsformer og metoder.</w:t>
      </w:r>
    </w:p>
    <w:p w14:paraId="49DB88A9" w14:textId="77777777" w:rsidR="00214089" w:rsidRPr="00841980" w:rsidRDefault="00214089" w:rsidP="00214089">
      <w:pPr>
        <w:spacing w:after="160" w:line="259" w:lineRule="auto"/>
      </w:pPr>
      <w:r w:rsidRPr="00841980">
        <w:lastRenderedPageBreak/>
        <w:t>Delmålet er, at eleven gennem hele forløbet kan trække tråde til, hvordan de forskellige håndværk har været brugt gennem tiderne, og opnå forståelse for, at de er en del af en traditionel, kulturel og historisk designverden, som de kan bidrage til. Undervejs i forløbet skal eleven tage stilling til, hvor langt de er i processen, og hvordan de kommer videre. Dette sker i dialog og gruppearbejde med andre elever på holdet.</w:t>
      </w:r>
    </w:p>
    <w:p w14:paraId="06169397" w14:textId="77777777" w:rsidR="00214089" w:rsidRPr="00841980" w:rsidRDefault="00214089" w:rsidP="00214089">
      <w:pPr>
        <w:spacing w:after="160" w:line="259" w:lineRule="auto"/>
      </w:pPr>
      <w:r w:rsidRPr="00841980">
        <w:t>Slutmålet er, at et emne afsluttes med et udtryk eller et produkt, som kan bruges og udstilles.</w:t>
      </w:r>
    </w:p>
    <w:p w14:paraId="2B28B351" w14:textId="77777777" w:rsidR="00214089" w:rsidRPr="00841980" w:rsidRDefault="00214089" w:rsidP="00214089">
      <w:pPr>
        <w:spacing w:after="160" w:line="259" w:lineRule="auto"/>
      </w:pPr>
      <w:r w:rsidRPr="00841980">
        <w:t>Indholdet i kreative valgfag er organiseret som et hold, hvor eleven har stor indflydelse på, hvad indholdet skal være. Det kan eksempelvis være tegning, maling på papir og lærred, filtning, smykker, collage, ler og design som en del af de kreative processer. Her arbejder eleverne med egne designs, udtryksformer og udvikler deres egen stil.</w:t>
      </w:r>
    </w:p>
    <w:p w14:paraId="3E19E61B" w14:textId="77777777" w:rsidR="007F141E" w:rsidRDefault="007F141E" w:rsidP="00214089">
      <w:pPr>
        <w:spacing w:after="160" w:line="259" w:lineRule="auto"/>
        <w:rPr>
          <w:sz w:val="20"/>
          <w:szCs w:val="20"/>
        </w:rPr>
      </w:pPr>
    </w:p>
    <w:p w14:paraId="15DF3DF4" w14:textId="7BC25F80" w:rsidR="00DA2532" w:rsidRDefault="007F141E" w:rsidP="00214089">
      <w:pPr>
        <w:spacing w:after="160" w:line="259" w:lineRule="auto"/>
        <w:rPr>
          <w:b/>
          <w:bCs/>
        </w:rPr>
      </w:pPr>
      <w:r w:rsidRPr="007F141E">
        <w:rPr>
          <w:b/>
          <w:bCs/>
        </w:rPr>
        <w:t>Transport og logistik</w:t>
      </w:r>
    </w:p>
    <w:p w14:paraId="746DA318" w14:textId="6FE6197D" w:rsidR="00DA2532" w:rsidRDefault="007F141E" w:rsidP="007F141E">
      <w:pPr>
        <w:rPr>
          <w:b/>
          <w:bCs/>
        </w:rPr>
      </w:pPr>
      <w:r>
        <w:rPr>
          <w:sz w:val="20"/>
          <w:szCs w:val="20"/>
        </w:rPr>
        <w:t>F</w:t>
      </w:r>
      <w:r w:rsidRPr="00F54FF4">
        <w:rPr>
          <w:sz w:val="20"/>
          <w:szCs w:val="20"/>
        </w:rPr>
        <w:t xml:space="preserve">ormålet er </w:t>
      </w:r>
      <w:r>
        <w:rPr>
          <w:sz w:val="20"/>
          <w:szCs w:val="20"/>
        </w:rPr>
        <w:t xml:space="preserve">et </w:t>
      </w:r>
      <w:r w:rsidRPr="00F54FF4">
        <w:rPr>
          <w:sz w:val="20"/>
          <w:szCs w:val="20"/>
        </w:rPr>
        <w:t>læringsforløb med fokus på transport og logistik for ordblinde elever. Forløbet tilbydes som linjefag til 10. klasse og som valgfag for 8. og 9. klasse, og består af både teoretisk og praktisk undervisning – herunder færdselslære, manøvrekørsel med ATV og trailer, surring af gods, brug af trucksimulator</w:t>
      </w:r>
      <w:r>
        <w:rPr>
          <w:sz w:val="20"/>
          <w:szCs w:val="20"/>
        </w:rPr>
        <w:t>.</w:t>
      </w:r>
    </w:p>
    <w:p w14:paraId="0AD193B9" w14:textId="77777777" w:rsidR="007F141E" w:rsidRDefault="007F141E" w:rsidP="00214089">
      <w:pPr>
        <w:spacing w:after="160" w:line="259" w:lineRule="auto"/>
        <w:rPr>
          <w:b/>
          <w:bCs/>
        </w:rPr>
      </w:pPr>
    </w:p>
    <w:p w14:paraId="5373EB63" w14:textId="696CB7BC" w:rsidR="00214089" w:rsidRPr="00841980" w:rsidRDefault="00214089" w:rsidP="00214089">
      <w:pPr>
        <w:spacing w:after="160" w:line="259" w:lineRule="auto"/>
        <w:rPr>
          <w:b/>
          <w:bCs/>
        </w:rPr>
      </w:pPr>
      <w:r w:rsidRPr="00841980">
        <w:rPr>
          <w:b/>
          <w:bCs/>
        </w:rPr>
        <w:t>Friluftsliv</w:t>
      </w:r>
    </w:p>
    <w:p w14:paraId="211A2150" w14:textId="77777777" w:rsidR="00214089" w:rsidRPr="00841980" w:rsidRDefault="00214089" w:rsidP="00214089">
      <w:pPr>
        <w:spacing w:after="160" w:line="259" w:lineRule="auto"/>
      </w:pPr>
      <w:r w:rsidRPr="00841980">
        <w:t>Formålet er gennem oplevelser i naturen at give eleverne mulighed for at opleve naturens sider samt udvikle personlige redskaber og interesse for at færdes i naturen. Gennem praktiske og teoretiske opgaver får eleverne oplevelser af styrken ved og nødvendigheden af samarbejde.</w:t>
      </w:r>
    </w:p>
    <w:p w14:paraId="027CC692" w14:textId="3E30F4B7" w:rsidR="00214089" w:rsidRPr="00841980" w:rsidRDefault="00214089" w:rsidP="00214089">
      <w:pPr>
        <w:spacing w:after="160" w:line="259" w:lineRule="auto"/>
      </w:pPr>
      <w:r w:rsidRPr="00841980">
        <w:t xml:space="preserve">Indholdet omfatter planlægning og gennemførelse af forskellige spejderrelaterede opgaver som bålteknik, madlavning over bål og på </w:t>
      </w:r>
      <w:r w:rsidR="00DA2532">
        <w:t>t</w:t>
      </w:r>
      <w:r w:rsidRPr="00841980">
        <w:t>rangia, orienteringslære samt at gøre eleven i stand til at håndtere forskellige værktøjer i naturen. I friluftsliv er vi i ét med naturen. Vi benytter os af de nærliggende faciliteter og de muligheder, dette giver. Der lægges desuden vægt på fællesskab, venskab og personlig udvikling. Hovedformålet er at gøre eleven mere fortrolig med naturen og lære eleven at klare sig selv i den.</w:t>
      </w:r>
    </w:p>
    <w:p w14:paraId="07DA6D9D" w14:textId="77777777" w:rsidR="00214089" w:rsidRDefault="00214089" w:rsidP="00214089">
      <w:pPr>
        <w:spacing w:after="160" w:line="259" w:lineRule="auto"/>
      </w:pPr>
      <w:r w:rsidRPr="00841980">
        <w:t>Planlægningen afhænger undertiden af vejret og veksler derfor mellem inde- og udeaktiviteter.</w:t>
      </w:r>
    </w:p>
    <w:p w14:paraId="4772F63E" w14:textId="77777777" w:rsidR="00915A53" w:rsidRDefault="00915A53" w:rsidP="00214089">
      <w:pPr>
        <w:spacing w:after="160" w:line="259" w:lineRule="auto"/>
      </w:pPr>
    </w:p>
    <w:p w14:paraId="5068AEA4" w14:textId="4A768313" w:rsidR="00915A53" w:rsidRDefault="00915A53" w:rsidP="00214089">
      <w:pPr>
        <w:spacing w:after="160" w:line="259" w:lineRule="auto"/>
        <w:rPr>
          <w:b/>
          <w:bCs/>
        </w:rPr>
      </w:pPr>
      <w:r w:rsidRPr="00915A53">
        <w:rPr>
          <w:b/>
          <w:bCs/>
        </w:rPr>
        <w:t>Gatro</w:t>
      </w:r>
      <w:r>
        <w:rPr>
          <w:b/>
          <w:bCs/>
        </w:rPr>
        <w:t xml:space="preserve"> (</w:t>
      </w:r>
      <w:r w:rsidRPr="00915A53">
        <w:rPr>
          <w:b/>
          <w:bCs/>
        </w:rPr>
        <w:t>Gastronomi</w:t>
      </w:r>
      <w:r>
        <w:rPr>
          <w:b/>
          <w:bCs/>
        </w:rPr>
        <w:t>)</w:t>
      </w:r>
    </w:p>
    <w:p w14:paraId="1A697829" w14:textId="27AE6D3A" w:rsidR="00915A53" w:rsidRPr="00915A53" w:rsidRDefault="00915A53" w:rsidP="00915A53">
      <w:pPr>
        <w:spacing w:after="160" w:line="259" w:lineRule="auto"/>
      </w:pPr>
      <w:r w:rsidRPr="00915A53">
        <w:t xml:space="preserve">Gastronomi er et </w:t>
      </w:r>
      <w:r>
        <w:t>valg</w:t>
      </w:r>
      <w:r w:rsidRPr="00915A53">
        <w:t>fag, der handler om mad, smag og oplevelsen omkring måltidet. Formålet med gastronomi er at forstå, hvordan råvarer kan forvandles til velsmagende retter gennem teknik, kreativitet og viden om smagssammensætninger. Faget kombinerer både praktiske færdigheder i køkkenet og teoretisk viden om ernæring</w:t>
      </w:r>
      <w:r>
        <w:t xml:space="preserve"> </w:t>
      </w:r>
      <w:r w:rsidRPr="00915A53">
        <w:t>og bæredygtighed.</w:t>
      </w:r>
    </w:p>
    <w:p w14:paraId="5B3381FA" w14:textId="17C8ADC0" w:rsidR="00915A53" w:rsidRPr="00915A53" w:rsidRDefault="00915A53" w:rsidP="00915A53">
      <w:pPr>
        <w:spacing w:after="160" w:line="259" w:lineRule="auto"/>
      </w:pPr>
      <w:r w:rsidRPr="00915A53">
        <w:t>Gastronomi har også til formål at udvikle forståelse for madens betydning. Det handler ikke kun om at lave mad, men også om at skabe gode madoplevelser og tage ansvar for kvalitet, sundhed og miljø. På den måde er gastronomi både et håndværk og en kunstform, der bidrager til livskvalitet.</w:t>
      </w:r>
    </w:p>
    <w:p w14:paraId="4B3F4AFE" w14:textId="77777777" w:rsidR="00DA2532" w:rsidRDefault="00DA2532" w:rsidP="00214089">
      <w:pPr>
        <w:spacing w:after="160" w:line="259" w:lineRule="auto"/>
        <w:rPr>
          <w:b/>
          <w:bCs/>
        </w:rPr>
      </w:pPr>
    </w:p>
    <w:p w14:paraId="61ABD7B5" w14:textId="30586C4B" w:rsidR="00214089" w:rsidRPr="00841980" w:rsidRDefault="00B31D95" w:rsidP="00214089">
      <w:pPr>
        <w:spacing w:after="160" w:line="259" w:lineRule="auto"/>
        <w:rPr>
          <w:b/>
          <w:bCs/>
        </w:rPr>
      </w:pPr>
      <w:r>
        <w:rPr>
          <w:b/>
          <w:bCs/>
        </w:rPr>
        <w:t>S</w:t>
      </w:r>
      <w:r w:rsidR="00214089" w:rsidRPr="00841980">
        <w:rPr>
          <w:b/>
          <w:bCs/>
        </w:rPr>
        <w:t>port</w:t>
      </w:r>
    </w:p>
    <w:p w14:paraId="187F2A04" w14:textId="1345A1FA" w:rsidR="00214089" w:rsidRPr="00841980" w:rsidRDefault="00B31D95" w:rsidP="00214089">
      <w:pPr>
        <w:spacing w:after="160" w:line="259" w:lineRule="auto"/>
      </w:pPr>
      <w:r>
        <w:t>Sport</w:t>
      </w:r>
      <w:r w:rsidR="00214089" w:rsidRPr="00841980">
        <w:t xml:space="preserve"> er et valgfag, hvor interesse, lyst og motivation vægtes højt. Der stilles ikke krav om, at eleven har et bestemt niveau eller har spillet mange år i klubregi. Derimod lægges der vægt på lysten til at lære spillet eller dygtiggøre sig. Anerkendelsen af, at eleverne kommer med forskellige forudsætninger, er vigtig, fordi valgfaget fodbold og sport ønsker at rumme alle – både nybegynderen og den erfarne idrætsudøver.</w:t>
      </w:r>
    </w:p>
    <w:p w14:paraId="617B9BE4" w14:textId="31D84BE0" w:rsidR="00214089" w:rsidRPr="00841980" w:rsidRDefault="00214089" w:rsidP="00214089">
      <w:pPr>
        <w:spacing w:after="160" w:line="259" w:lineRule="auto"/>
      </w:pPr>
      <w:r w:rsidRPr="00841980">
        <w:t xml:space="preserve">Formålet er ikke at skabe professionelle sportsfolk, men derimod at bygge videre på en naturlig lyst til boldspil. Skolen ønsker, at eleverne oplever glæde ved at spille med en bold, ved at træne og ved at bevæge sig. Boldspillet har derudover klare styrker, fordi det er et holdspil. Eleverne skal lære at spille som et hold, hjælpe </w:t>
      </w:r>
      <w:r w:rsidRPr="00841980">
        <w:lastRenderedPageBreak/>
        <w:t>hinanden, gøre hinanden gode og kommunikere med hinanden. Desuden ønsker skolen at bruge de trygge rammer, som spillets tab- og vindsituationer indeholder.</w:t>
      </w:r>
    </w:p>
    <w:p w14:paraId="5E185BC2" w14:textId="77777777" w:rsidR="00214089" w:rsidRPr="00841980" w:rsidRDefault="00214089" w:rsidP="00214089">
      <w:pPr>
        <w:spacing w:after="160" w:line="259" w:lineRule="auto"/>
        <w:rPr>
          <w:b/>
          <w:bCs/>
        </w:rPr>
      </w:pPr>
      <w:r w:rsidRPr="00841980">
        <w:rPr>
          <w:b/>
          <w:bCs/>
        </w:rPr>
        <w:t>Mål</w:t>
      </w:r>
    </w:p>
    <w:p w14:paraId="67850AD3" w14:textId="77777777" w:rsidR="00214089" w:rsidRPr="00841980" w:rsidRDefault="00214089" w:rsidP="00214089">
      <w:pPr>
        <w:spacing w:after="160" w:line="259" w:lineRule="auto"/>
      </w:pPr>
      <w:r w:rsidRPr="00841980">
        <w:t>Ud fra anerkendelse af elevens aktuelle faglige og personlige niveau sigtes der mod, at eleven når de gældende slutmål og trinmål, især for faget idræt.</w:t>
      </w:r>
    </w:p>
    <w:p w14:paraId="10995AF5" w14:textId="77777777" w:rsidR="00DA2532" w:rsidRDefault="00DA2532" w:rsidP="00214089">
      <w:pPr>
        <w:spacing w:after="160" w:line="259" w:lineRule="auto"/>
        <w:rPr>
          <w:b/>
          <w:bCs/>
        </w:rPr>
      </w:pPr>
    </w:p>
    <w:p w14:paraId="75FD2953" w14:textId="69A2B089" w:rsidR="00214089" w:rsidRPr="00841980" w:rsidRDefault="00AC4EF0" w:rsidP="00214089">
      <w:pPr>
        <w:spacing w:after="160" w:line="259" w:lineRule="auto"/>
        <w:rPr>
          <w:b/>
          <w:bCs/>
        </w:rPr>
      </w:pPr>
      <w:r w:rsidRPr="00AC4EF0">
        <w:rPr>
          <w:b/>
          <w:bCs/>
          <w:i/>
          <w:iCs/>
        </w:rPr>
        <w:t>Teknologi,</w:t>
      </w:r>
      <w:r>
        <w:rPr>
          <w:b/>
          <w:bCs/>
        </w:rPr>
        <w:t xml:space="preserve"> </w:t>
      </w:r>
      <w:r w:rsidR="00214089" w:rsidRPr="00841980">
        <w:rPr>
          <w:b/>
          <w:bCs/>
        </w:rPr>
        <w:t>Medie, IT og 3D-print</w:t>
      </w:r>
    </w:p>
    <w:p w14:paraId="0C274BD8" w14:textId="77777777" w:rsidR="00214089" w:rsidRPr="00841980" w:rsidRDefault="00214089" w:rsidP="00214089">
      <w:pPr>
        <w:spacing w:after="160" w:line="259" w:lineRule="auto"/>
      </w:pPr>
      <w:r w:rsidRPr="00841980">
        <w:t>Formålet er, at eleverne udvikler deres individuelle kompetencer på IT-området, så de i højere grad formår at udnytte mediets muligheder i deres daglige arbejde. Der arbejdes med animationer, Mindstorm, programmering, reparation af hardware og fejlfinding i software, udvikling af mindre, simple programmer, billedbehandling samt kildekritik og stillingtagen til indhold på internettet i forhold til det emne, der arbejdes med.</w:t>
      </w:r>
    </w:p>
    <w:p w14:paraId="5A954627" w14:textId="77777777" w:rsidR="00214089" w:rsidRPr="00841980" w:rsidRDefault="00214089" w:rsidP="00214089">
      <w:pPr>
        <w:spacing w:after="160" w:line="259" w:lineRule="auto"/>
      </w:pPr>
      <w:r w:rsidRPr="00841980">
        <w:t>Målet er at give eleverne praktiske færdigheder inden for teknologien, give et større og dybere indblik i mulighederne inden for medie og IT og ikke mindst give de elever, som påtænker uddannelse inden for dette område, værktøjer, så de er bedre rustet til deres videre uddannelsesforløb.</w:t>
      </w:r>
    </w:p>
    <w:p w14:paraId="2BB13836" w14:textId="77777777" w:rsidR="00214089" w:rsidRPr="00841980" w:rsidRDefault="00214089" w:rsidP="00214089">
      <w:pPr>
        <w:spacing w:after="160" w:line="259" w:lineRule="auto"/>
      </w:pPr>
      <w:r w:rsidRPr="00841980">
        <w:t>Undervisningen veksler mellem oplæg, makkerarbejde, selvstændig problemløsning og fremlæggelser. Valgfaget evalueres løbende i forhold til de emner og områder, eleven vælger at arbejde med inden for medie og IT.</w:t>
      </w:r>
    </w:p>
    <w:p w14:paraId="471E3A4E" w14:textId="77777777" w:rsidR="00FC189A" w:rsidRDefault="00FC189A" w:rsidP="00214089">
      <w:pPr>
        <w:spacing w:after="160" w:line="259" w:lineRule="auto"/>
        <w:rPr>
          <w:b/>
          <w:bCs/>
        </w:rPr>
      </w:pPr>
    </w:p>
    <w:p w14:paraId="236BE9F0" w14:textId="77777777" w:rsidR="00214089" w:rsidRPr="00841980" w:rsidRDefault="00214089" w:rsidP="00214089">
      <w:pPr>
        <w:spacing w:after="160" w:line="259" w:lineRule="auto"/>
        <w:rPr>
          <w:b/>
          <w:bCs/>
        </w:rPr>
      </w:pPr>
      <w:r w:rsidRPr="00841980">
        <w:rPr>
          <w:b/>
          <w:bCs/>
        </w:rPr>
        <w:t>19. Værkstedsundervisning/Håndværksfag</w:t>
      </w:r>
    </w:p>
    <w:p w14:paraId="7DFA6C22" w14:textId="77777777" w:rsidR="00214089" w:rsidRPr="00841980" w:rsidRDefault="00214089" w:rsidP="00214089">
      <w:pPr>
        <w:spacing w:after="160" w:line="259" w:lineRule="auto"/>
      </w:pPr>
      <w:r w:rsidRPr="00841980">
        <w:t>Værkstedet er primært et valgfag, som tager udgangspunkt i træ, metal og motorværksted, men det indgår også som en integreret del af undervisningen og fritiden. Undervisningen i valgfag tilrettelægges, så eleverne arbejder selvstændigt med forskellige projekter, og skolen tager i videst muligt omfang hensyn til den enkelte elevs ønske om fremtidig uddannelse.</w:t>
      </w:r>
    </w:p>
    <w:p w14:paraId="0B134D4A" w14:textId="77777777" w:rsidR="00214089" w:rsidRPr="00841980" w:rsidRDefault="00214089" w:rsidP="00214089">
      <w:pPr>
        <w:spacing w:after="160" w:line="259" w:lineRule="auto"/>
      </w:pPr>
      <w:r w:rsidRPr="00841980">
        <w:t>Skolen tager desuden hensyn til den enkelte elevs formåen, samtidig med at sværhedsgraden skal udfordre eleven. Der arbejdes med projekter inden for træ, metal, mekanik samt erhvervsfagligt dansk og matematik. Eleven trænes i brugen af de mest almindelige værktøjer, og samtidig underviser skolen i de mest almindelige sikkerhedsregler ved brugen af disse. Den enkelte elev trænes i ansvar for egen læring, så eleven bliver rustet til at gennemføre en ungdomsuddannelse.</w:t>
      </w:r>
    </w:p>
    <w:p w14:paraId="7E88C9F3" w14:textId="77777777" w:rsidR="00214089" w:rsidRPr="00841980" w:rsidRDefault="00214089" w:rsidP="00214089">
      <w:pPr>
        <w:spacing w:after="160" w:line="259" w:lineRule="auto"/>
      </w:pPr>
      <w:r w:rsidRPr="00841980">
        <w:t>Slutmålet er at styrke elevens evne til at se æstetikken, opnå færdigheder til at styrke og bevare koncentrationen ved pålagte og selvvalgte opgaver samt styrke elevens brug af værktøj og håndværksmæssige formåen inden for håndværksfag.</w:t>
      </w:r>
    </w:p>
    <w:p w14:paraId="60B866B6" w14:textId="77777777" w:rsidR="00214089" w:rsidRPr="00841980" w:rsidRDefault="00214089" w:rsidP="00214089">
      <w:pPr>
        <w:spacing w:after="160" w:line="259" w:lineRule="auto"/>
      </w:pPr>
      <w:r w:rsidRPr="00841980">
        <w:t>Undervisningen bygger primært på følgende metoder: Eleverne arbejder selvstændigt, og der opstilles ingen særlige krav med hensyn til arbejdsrytme, kvalitet m.v. Dog opfordres eleven til ikke at forcere arbejdstempoet, men tværtimod konsekvent at overveje arbejdsprocessen i detaljer, se fremad og vurdere arbejdet i forhold til de opstillede mål. Der arbejdes med både lærerbestemte og elevbestemte opgaver.</w:t>
      </w:r>
    </w:p>
    <w:p w14:paraId="1D4942A4" w14:textId="77777777" w:rsidR="00214089" w:rsidRPr="00841980" w:rsidRDefault="00214089" w:rsidP="00214089">
      <w:pPr>
        <w:spacing w:after="160" w:line="259" w:lineRule="auto"/>
        <w:rPr>
          <w:b/>
          <w:bCs/>
        </w:rPr>
      </w:pPr>
      <w:r w:rsidRPr="00841980">
        <w:rPr>
          <w:b/>
          <w:bCs/>
        </w:rPr>
        <w:t>Evaluering</w:t>
      </w:r>
    </w:p>
    <w:p w14:paraId="1E8E3DFC" w14:textId="77777777" w:rsidR="00214089" w:rsidRPr="00841980" w:rsidRDefault="00214089" w:rsidP="00214089">
      <w:pPr>
        <w:spacing w:after="160" w:line="259" w:lineRule="auto"/>
      </w:pPr>
      <w:r w:rsidRPr="00841980">
        <w:t>Der samtales om det færdige produkt og om, hvad der eventuelt kunne have været anderledes. Undervisningen foregår tirsdag og torsdag. Værkstedet tilbyder også frivillig undervisning til eleverne i perioder på de dage, hvor en af værkstedslærerne har kostskoletilsyn.</w:t>
      </w:r>
    </w:p>
    <w:p w14:paraId="51ECAD0F" w14:textId="77777777" w:rsidR="00214089" w:rsidRPr="00841980" w:rsidRDefault="00214089" w:rsidP="00214089">
      <w:pPr>
        <w:spacing w:after="160" w:line="259" w:lineRule="auto"/>
      </w:pPr>
      <w:r w:rsidRPr="00841980">
        <w:t>Undervisningen varetages af BL, TV, HW.</w:t>
      </w:r>
    </w:p>
    <w:p w14:paraId="7FB80158" w14:textId="35C6CD3B" w:rsidR="00214089" w:rsidRDefault="00214089" w:rsidP="00214089">
      <w:pPr>
        <w:spacing w:after="160" w:line="259" w:lineRule="auto"/>
      </w:pPr>
    </w:p>
    <w:p w14:paraId="378BB32E" w14:textId="77777777" w:rsidR="00375F4B" w:rsidRDefault="00375F4B" w:rsidP="00214089">
      <w:pPr>
        <w:spacing w:after="160" w:line="259" w:lineRule="auto"/>
      </w:pPr>
    </w:p>
    <w:p w14:paraId="5D0550C7" w14:textId="61331FDC" w:rsidR="001C2A5D" w:rsidRPr="00841980" w:rsidRDefault="001C2A5D" w:rsidP="001C2A5D">
      <w:pPr>
        <w:spacing w:after="160" w:line="259" w:lineRule="auto"/>
        <w:rPr>
          <w:b/>
          <w:bCs/>
        </w:rPr>
      </w:pPr>
      <w:r w:rsidRPr="00841980">
        <w:rPr>
          <w:b/>
          <w:bCs/>
        </w:rPr>
        <w:lastRenderedPageBreak/>
        <w:t>2</w:t>
      </w:r>
      <w:r>
        <w:rPr>
          <w:b/>
          <w:bCs/>
        </w:rPr>
        <w:t>0</w:t>
      </w:r>
      <w:r w:rsidRPr="00841980">
        <w:rPr>
          <w:b/>
          <w:bCs/>
        </w:rPr>
        <w:t>. Teknologiforståelse</w:t>
      </w:r>
    </w:p>
    <w:p w14:paraId="2FF8D289" w14:textId="77777777" w:rsidR="001C2A5D" w:rsidRPr="00841980" w:rsidRDefault="001C2A5D" w:rsidP="001C2A5D">
      <w:pPr>
        <w:spacing w:after="160" w:line="259" w:lineRule="auto"/>
      </w:pPr>
      <w:r w:rsidRPr="00841980">
        <w:t>Formålet med IT-undervisningen er, at eleverne bliver fortrolige med computeren og de anvendelsesmuligheder, IT giver i sammenhænge, der vedrører dagligliv og samfundsliv. Eleverne skal opnå færdigheder og selvstændigt kunne gennemskue og sætte sig ind i nye IT-områder.</w:t>
      </w:r>
    </w:p>
    <w:p w14:paraId="77B1AF5A" w14:textId="40102F6B" w:rsidR="001C2A5D" w:rsidRPr="00841980" w:rsidRDefault="001C2A5D" w:rsidP="001C2A5D">
      <w:pPr>
        <w:spacing w:after="160" w:line="259" w:lineRule="auto"/>
      </w:pPr>
      <w:r w:rsidRPr="00841980">
        <w:t xml:space="preserve">Som grundlæggende viden får eleverne kendskab til </w:t>
      </w:r>
      <w:r w:rsidR="00BF2AA9">
        <w:t xml:space="preserve">mulighederne indenfor teknologi, robotteknologi, </w:t>
      </w:r>
      <w:r w:rsidRPr="00841980">
        <w:t>3D-print, AI samt brug af digitale tale- og træningsprogrammer til dansk, matematik, naturfag, engelsk m.v. Undervisningen er periodevis integreret i den boglige og faglige undervisning.</w:t>
      </w:r>
    </w:p>
    <w:p w14:paraId="76A10AE0" w14:textId="77777777" w:rsidR="001C2A5D" w:rsidRPr="00841980" w:rsidRDefault="001C2A5D" w:rsidP="001C2A5D">
      <w:pPr>
        <w:spacing w:after="160" w:line="259" w:lineRule="auto"/>
      </w:pPr>
      <w:r w:rsidRPr="00841980">
        <w:t>Undervisningen varetages af LAN, JB, TV, CC.</w:t>
      </w:r>
    </w:p>
    <w:p w14:paraId="5118988F" w14:textId="7925DFA3" w:rsidR="00214089" w:rsidRPr="00841980" w:rsidRDefault="00214089" w:rsidP="00214089">
      <w:pPr>
        <w:spacing w:after="160" w:line="259" w:lineRule="auto"/>
        <w:rPr>
          <w:b/>
          <w:bCs/>
        </w:rPr>
      </w:pPr>
      <w:r w:rsidRPr="00841980">
        <w:rPr>
          <w:b/>
          <w:bCs/>
        </w:rPr>
        <w:t>2</w:t>
      </w:r>
      <w:r w:rsidR="001C2A5D">
        <w:rPr>
          <w:b/>
          <w:bCs/>
        </w:rPr>
        <w:t>1</w:t>
      </w:r>
      <w:r w:rsidRPr="00841980">
        <w:rPr>
          <w:b/>
          <w:bCs/>
        </w:rPr>
        <w:t>. Bo-gruppetræning / Demokratisk dannelse</w:t>
      </w:r>
    </w:p>
    <w:p w14:paraId="37A18F13" w14:textId="77777777" w:rsidR="00214089" w:rsidRPr="00841980" w:rsidRDefault="00214089" w:rsidP="00214089">
      <w:pPr>
        <w:spacing w:after="160" w:line="259" w:lineRule="auto"/>
      </w:pPr>
      <w:r w:rsidRPr="00841980">
        <w:t>Eleverne på 2-4 nabo-/genboværelser udgør en bogruppe, hvor en lærer er fast tilknyttet undervisningen. Gruppen har sin væsentligste funktion på det sociale område samt i læring om demokratisk dannelse og fælles menneskelige vilkår, altså måden vi er sammen på og sociale kompetencer. Formålet er også at udvikle elevernes evne til at deltage i store og mindre meningsskabende fællesskaber.</w:t>
      </w:r>
    </w:p>
    <w:p w14:paraId="4BFA9FAC" w14:textId="77777777" w:rsidR="00214089" w:rsidRPr="00841980" w:rsidRDefault="00214089" w:rsidP="00214089">
      <w:pPr>
        <w:spacing w:after="160" w:line="259" w:lineRule="auto"/>
      </w:pPr>
      <w:r w:rsidRPr="00841980">
        <w:t>Derudover har kontaktlæreren kontakt med egne elever, fører kontrol med hygiejne og underviser i brug af rengøringsmaterialer og produkter via dvd samt i læring om bakterier og smitte. Kontaktlæreren fungerer også som social problemløser og livsoplyser.</w:t>
      </w:r>
    </w:p>
    <w:p w14:paraId="68CC662B" w14:textId="77777777" w:rsidR="00214089" w:rsidRPr="00841980" w:rsidRDefault="00214089" w:rsidP="00214089">
      <w:pPr>
        <w:spacing w:after="160" w:line="259" w:lineRule="auto"/>
      </w:pPr>
      <w:r w:rsidRPr="00841980">
        <w:t>Hver bogruppe udarbejder dagsorden og skriver referat i logbogen. I begyndelsen af skoleåret foregår undervisningen i bo-sektionen, senere på året i klasseværelserne.</w:t>
      </w:r>
    </w:p>
    <w:p w14:paraId="047873EA" w14:textId="4DD826FC" w:rsidR="00214089" w:rsidRPr="00841980" w:rsidRDefault="00214089" w:rsidP="00214089">
      <w:pPr>
        <w:spacing w:after="160" w:line="259" w:lineRule="auto"/>
      </w:pPr>
      <w:r w:rsidRPr="00841980">
        <w:t>Bogruppefunktionen varetages af HH, RL, SL, HE, KB, CC, BL</w:t>
      </w:r>
      <w:r w:rsidR="00171B59">
        <w:t>, LAN</w:t>
      </w:r>
      <w:r w:rsidR="00375F4B">
        <w:t>, MJ</w:t>
      </w:r>
    </w:p>
    <w:p w14:paraId="1C0387E4" w14:textId="26BC2D59" w:rsidR="00214089" w:rsidRPr="00841980" w:rsidRDefault="00214089" w:rsidP="00214089">
      <w:pPr>
        <w:spacing w:after="160" w:line="259" w:lineRule="auto"/>
      </w:pPr>
    </w:p>
    <w:p w14:paraId="4E80EBED" w14:textId="79290E43" w:rsidR="00214089" w:rsidRPr="00841980" w:rsidRDefault="00214089" w:rsidP="00214089">
      <w:pPr>
        <w:spacing w:after="160" w:line="259" w:lineRule="auto"/>
        <w:rPr>
          <w:b/>
          <w:bCs/>
        </w:rPr>
      </w:pPr>
      <w:r w:rsidRPr="00841980">
        <w:rPr>
          <w:b/>
          <w:bCs/>
        </w:rPr>
        <w:t>2</w:t>
      </w:r>
      <w:r w:rsidR="001C2A5D">
        <w:rPr>
          <w:b/>
          <w:bCs/>
        </w:rPr>
        <w:t>2</w:t>
      </w:r>
      <w:r w:rsidRPr="00841980">
        <w:rPr>
          <w:b/>
          <w:bCs/>
        </w:rPr>
        <w:t>. Skolevejleder og brobygning</w:t>
      </w:r>
    </w:p>
    <w:p w14:paraId="42E7C27B" w14:textId="77777777" w:rsidR="00214089" w:rsidRPr="00841980" w:rsidRDefault="00214089" w:rsidP="00214089">
      <w:pPr>
        <w:spacing w:after="160" w:line="259" w:lineRule="auto"/>
      </w:pPr>
      <w:r w:rsidRPr="00841980">
        <w:t>Vejlederfunktionen er knyttet til skolens værksted, idet værkstedet fungerer som en læreplads for elever, der søger en praktisk uddannelse. Kombinationen “prøv det i praksis” virker som en afklaring af interesser og uddannelsesmuligheder.</w:t>
      </w:r>
    </w:p>
    <w:p w14:paraId="501CCB4A" w14:textId="77777777" w:rsidR="00214089" w:rsidRPr="00841980" w:rsidRDefault="00214089" w:rsidP="00214089">
      <w:pPr>
        <w:spacing w:after="160" w:line="259" w:lineRule="auto"/>
      </w:pPr>
      <w:r w:rsidRPr="00841980">
        <w:t>Skolen prioriterer vejledning højt og har tre vejledere, som samarbejder godt med de lokale uddannelsesinstitutioner. Vejledningsprocessen skaber muligheder for, at elevernes evner, kompetencer og holdninger bringes i spil, og at eleven bliver bevidst om forhold af betydning for karrierevalg, så de styrkes i at tilrettelægge livsforløb og træffe reflekterede valg.</w:t>
      </w:r>
    </w:p>
    <w:p w14:paraId="7BAFB138" w14:textId="77777777" w:rsidR="00214089" w:rsidRPr="00841980" w:rsidRDefault="00214089" w:rsidP="00214089">
      <w:pPr>
        <w:spacing w:after="160" w:line="259" w:lineRule="auto"/>
      </w:pPr>
      <w:r w:rsidRPr="00841980">
        <w:t>Vejledning på skolen tager udgangspunkt i individet og er en proces, der har til formål at gøre alle unge livsduelige, uddannelsesparate og i stand til at træffe kompetente valg for fremtiden. I forhold til skolens målgruppe påbegyndes vejledningsprocessen meget tidligt i skoleåret. Skolen sender hvert år en mindre gruppe elever i brobygning i forbindelse med uddannelsesafklaring, primært på erhvervsuddannelserne.</w:t>
      </w:r>
    </w:p>
    <w:p w14:paraId="1E2E9B4B" w14:textId="77777777" w:rsidR="00214089" w:rsidRPr="00841980" w:rsidRDefault="00214089" w:rsidP="00214089">
      <w:pPr>
        <w:spacing w:after="160" w:line="259" w:lineRule="auto"/>
      </w:pPr>
      <w:r w:rsidRPr="00841980">
        <w:t>Alle elever skal i løbet af skoleåret have mindst 2 samtaler med vejlederen. Ved forældremøderne 2 gange årligt kan elever og forældre få en samtale med vejlederen. Forældre er altid velkomne til gennem hele skoleåret at kontakte vejlederen for svar på uddannelsesrelevante spørgsmål. Skolevejlederen hjælper eleven og forældrene med at tilmelde eleven til den ungdomsuddannelse, som eleven ønsker, samt færdiggør elevens uddannelsesplan på optagelse.dk.</w:t>
      </w:r>
    </w:p>
    <w:p w14:paraId="7D086016" w14:textId="77777777" w:rsidR="00214089" w:rsidRPr="00841980" w:rsidRDefault="00214089" w:rsidP="00214089">
      <w:pPr>
        <w:spacing w:after="160" w:line="259" w:lineRule="auto"/>
      </w:pPr>
      <w:r w:rsidRPr="00841980">
        <w:t>Skolevejledningen planlægger og indkalder elev og forældre til vejledningssamtaler med henblik på uddannelsesvalg. Skolens øvrige lærere medvirker i vurderingen af, om eleven er uddannelsesparat. For elever, som ikke har interesse i håndværk og andre praktiske fag, tager vejledningen udgangspunkt i elevens egne ønsker og almene boglige standpunkt.</w:t>
      </w:r>
    </w:p>
    <w:p w14:paraId="455B3603" w14:textId="77777777" w:rsidR="00214089" w:rsidRPr="00841980" w:rsidRDefault="00214089" w:rsidP="00214089">
      <w:pPr>
        <w:spacing w:after="160" w:line="259" w:lineRule="auto"/>
      </w:pPr>
      <w:r w:rsidRPr="00841980">
        <w:t>Vejledningen varetages af HH, SL, TV.</w:t>
      </w:r>
    </w:p>
    <w:p w14:paraId="5733DB0B" w14:textId="1C246BCD" w:rsidR="00214089" w:rsidRPr="00841980" w:rsidRDefault="00214089" w:rsidP="00214089">
      <w:pPr>
        <w:spacing w:after="160" w:line="259" w:lineRule="auto"/>
      </w:pPr>
    </w:p>
    <w:p w14:paraId="7B67198C" w14:textId="40D622EF" w:rsidR="00214089" w:rsidRPr="00841980" w:rsidRDefault="00214089" w:rsidP="00214089">
      <w:pPr>
        <w:spacing w:after="160" w:line="259" w:lineRule="auto"/>
        <w:rPr>
          <w:b/>
          <w:bCs/>
        </w:rPr>
      </w:pPr>
      <w:r w:rsidRPr="00841980">
        <w:rPr>
          <w:b/>
          <w:bCs/>
        </w:rPr>
        <w:t>2</w:t>
      </w:r>
      <w:r w:rsidR="001C2A5D">
        <w:rPr>
          <w:b/>
          <w:bCs/>
        </w:rPr>
        <w:t>3</w:t>
      </w:r>
      <w:r w:rsidRPr="00841980">
        <w:rPr>
          <w:b/>
          <w:bCs/>
        </w:rPr>
        <w:t xml:space="preserve">. </w:t>
      </w:r>
      <w:r w:rsidR="001C2A5D" w:rsidRPr="001C2A5D">
        <w:rPr>
          <w:b/>
          <w:bCs/>
        </w:rPr>
        <w:t>kontaktlærerfunktionen</w:t>
      </w:r>
    </w:p>
    <w:p w14:paraId="3D4C06EC" w14:textId="77777777" w:rsidR="00214089" w:rsidRPr="00841980" w:rsidRDefault="00214089" w:rsidP="00214089">
      <w:pPr>
        <w:spacing w:after="160" w:line="259" w:lineRule="auto"/>
      </w:pPr>
      <w:r w:rsidRPr="00841980">
        <w:t>Skolens lærere deler kontaktlærerfunktionen. Hver lærer har 8-15 elever. Kontaktlæreren varetager den sociale og faglige vedligeholdelse af samarbejdet mellem forældre, elev og skole og medvirker blandt andet til at udvikle elevernes trivsel. Dette sikres blandt andet gennem samtaler med den enkelte elev, men også ved at være opmærksom på, hvad skolens personale skriver i vagtbogen.</w:t>
      </w:r>
    </w:p>
    <w:p w14:paraId="28B25757" w14:textId="77777777" w:rsidR="00214089" w:rsidRPr="00841980" w:rsidRDefault="00214089" w:rsidP="00214089">
      <w:pPr>
        <w:spacing w:after="160" w:line="259" w:lineRule="auto"/>
      </w:pPr>
      <w:r w:rsidRPr="00841980">
        <w:t>Kontaktlæreren skal også sikre et godt samarbejde mellem skole og hjem, hvilket understøttes gennem fortløbende samtaler med forældrene. Derudover har kontaktlæreren fokus på, at eleverne trives indbyrdes, også på værelserne, og at der følges op på problemer, der relaterer sig til fag, faglig formåen eller input fra skolevejlederen.</w:t>
      </w:r>
    </w:p>
    <w:p w14:paraId="5CCD62A5" w14:textId="77777777" w:rsidR="00214089" w:rsidRPr="00841980" w:rsidRDefault="00214089" w:rsidP="00214089">
      <w:pPr>
        <w:spacing w:after="160" w:line="259" w:lineRule="auto"/>
      </w:pPr>
      <w:r w:rsidRPr="00841980">
        <w:t>Hvis der opstår problemer af særlig karakter, inddrages forstanderen eller viceforstanderen i samarbejdet.</w:t>
      </w:r>
    </w:p>
    <w:p w14:paraId="4E4E3D11" w14:textId="727AD918" w:rsidR="00214089" w:rsidRPr="00841980" w:rsidRDefault="00214089" w:rsidP="00214089">
      <w:pPr>
        <w:spacing w:after="160" w:line="259" w:lineRule="auto"/>
      </w:pPr>
      <w:r w:rsidRPr="00841980">
        <w:t>Kontaktlærerfunktionen varetages af HH, SL, RL, KB, HE, CC, BL, LAN, JB, JL</w:t>
      </w:r>
      <w:r w:rsidR="00375F4B">
        <w:t>, MJ.</w:t>
      </w:r>
    </w:p>
    <w:p w14:paraId="14084B63" w14:textId="77777777" w:rsidR="001C2A5D" w:rsidRDefault="001C2A5D" w:rsidP="00214089">
      <w:pPr>
        <w:spacing w:after="160" w:line="259" w:lineRule="auto"/>
        <w:rPr>
          <w:b/>
          <w:bCs/>
        </w:rPr>
      </w:pPr>
    </w:p>
    <w:p w14:paraId="22F87321" w14:textId="72071046" w:rsidR="00214089" w:rsidRPr="00841980" w:rsidRDefault="00214089" w:rsidP="00214089">
      <w:pPr>
        <w:spacing w:after="160" w:line="259" w:lineRule="auto"/>
        <w:rPr>
          <w:b/>
          <w:bCs/>
        </w:rPr>
      </w:pPr>
      <w:r w:rsidRPr="00841980">
        <w:rPr>
          <w:b/>
          <w:bCs/>
        </w:rPr>
        <w:t>24. Køkken</w:t>
      </w:r>
    </w:p>
    <w:p w14:paraId="30656DF7" w14:textId="77777777" w:rsidR="00214089" w:rsidRPr="00841980" w:rsidRDefault="00214089" w:rsidP="00214089">
      <w:pPr>
        <w:spacing w:after="160" w:line="259" w:lineRule="auto"/>
      </w:pPr>
      <w:r w:rsidRPr="00841980">
        <w:t>Formålet med køkkentræning/praktik er, at eleverne får kendskab til kostråd blandt andet ved at deltage i kostplanlægningen samt opnår viden om praktisk hjemkundskab, hygiejne og ernæringslære. Gennem deltagelse i produktionen af mad samt rengøring i køkkenet og opvask får eleverne indsigt i hygiejne.</w:t>
      </w:r>
    </w:p>
    <w:p w14:paraId="3E386051" w14:textId="77777777" w:rsidR="00214089" w:rsidRPr="00841980" w:rsidRDefault="00214089" w:rsidP="00214089">
      <w:pPr>
        <w:spacing w:after="160" w:line="259" w:lineRule="auto"/>
      </w:pPr>
      <w:r w:rsidRPr="00841980">
        <w:t>Eleverne får mulighed for indsigt i madlavningens forskellige tilberedningsmetoder ved at deltage i produktionen af mad. Gennem planlægning af køkkenvagter får eleverne fornemmelse for logistik og fællesskabets muligheder og begrænsninger. Desuden ønsker skolen at give eleverne mulighed for at deltage i arbejde på en arbejdsplads med de regler og kontroller, der afspejler det virkelige arbejdsliv.</w:t>
      </w:r>
    </w:p>
    <w:p w14:paraId="13D3D720" w14:textId="77777777" w:rsidR="00214089" w:rsidRPr="00841980" w:rsidRDefault="00214089" w:rsidP="00214089">
      <w:pPr>
        <w:spacing w:after="160" w:line="259" w:lineRule="auto"/>
      </w:pPr>
      <w:r w:rsidRPr="00841980">
        <w:t>Køkkentræning/praktik varetages af JP og MN.</w:t>
      </w:r>
    </w:p>
    <w:p w14:paraId="0718243A" w14:textId="77777777" w:rsidR="00FC189A" w:rsidRDefault="00FC189A" w:rsidP="00214089">
      <w:pPr>
        <w:spacing w:after="160" w:line="259" w:lineRule="auto"/>
        <w:rPr>
          <w:b/>
          <w:bCs/>
        </w:rPr>
      </w:pPr>
    </w:p>
    <w:p w14:paraId="68B6903A" w14:textId="6DAFA9F6" w:rsidR="00214089" w:rsidRPr="00841980" w:rsidRDefault="00214089" w:rsidP="00214089">
      <w:pPr>
        <w:spacing w:after="160" w:line="259" w:lineRule="auto"/>
        <w:rPr>
          <w:b/>
          <w:bCs/>
        </w:rPr>
      </w:pPr>
      <w:r w:rsidRPr="00841980">
        <w:rPr>
          <w:b/>
          <w:bCs/>
        </w:rPr>
        <w:t>25. Elevråd</w:t>
      </w:r>
    </w:p>
    <w:p w14:paraId="3EC7FD4D" w14:textId="430174FF" w:rsidR="00214089" w:rsidRPr="00841980" w:rsidRDefault="00214089" w:rsidP="00214089">
      <w:pPr>
        <w:spacing w:after="160" w:line="259" w:lineRule="auto"/>
      </w:pPr>
      <w:r w:rsidRPr="00841980">
        <w:t xml:space="preserve">Eleverne vælger et elevråd, hvis formål er at give eleverne mulighed for at deltage i den demokratiske proces. Et af formålene er at give eleverne medindflydelse og træne dem i den demokratiske dannelsesproces. Elevrådet har ca. seks til syv </w:t>
      </w:r>
      <w:r w:rsidR="00171B59">
        <w:t xml:space="preserve">fastlagte </w:t>
      </w:r>
      <w:r w:rsidRPr="00841980">
        <w:t xml:space="preserve">møder pr. skoleår. </w:t>
      </w:r>
      <w:r w:rsidR="00171B59">
        <w:t xml:space="preserve">Hertil kommer et mindre antal ad-hoc møder. </w:t>
      </w:r>
      <w:r w:rsidRPr="00841980">
        <w:t>Funktionen som elevrådsansvarlig lærer varetages af SL.</w:t>
      </w:r>
    </w:p>
    <w:p w14:paraId="034F4DDC" w14:textId="77777777" w:rsidR="00FC189A" w:rsidRDefault="00FC189A" w:rsidP="00214089">
      <w:pPr>
        <w:spacing w:after="160" w:line="259" w:lineRule="auto"/>
        <w:rPr>
          <w:b/>
          <w:bCs/>
        </w:rPr>
      </w:pPr>
    </w:p>
    <w:p w14:paraId="46744EA1" w14:textId="48D08A1D" w:rsidR="00214089" w:rsidRPr="00841980" w:rsidRDefault="00214089" w:rsidP="00214089">
      <w:pPr>
        <w:spacing w:after="160" w:line="259" w:lineRule="auto"/>
        <w:rPr>
          <w:b/>
          <w:bCs/>
        </w:rPr>
      </w:pPr>
      <w:r w:rsidRPr="00841980">
        <w:rPr>
          <w:b/>
          <w:bCs/>
        </w:rPr>
        <w:t>26. Fritiden</w:t>
      </w:r>
    </w:p>
    <w:p w14:paraId="76F95738" w14:textId="0FB8B746" w:rsidR="00214089" w:rsidRPr="00841980" w:rsidRDefault="00214089" w:rsidP="00214089">
      <w:pPr>
        <w:spacing w:after="160" w:line="259" w:lineRule="auto"/>
      </w:pPr>
      <w:r w:rsidRPr="00841980">
        <w:t xml:space="preserve">Uden for undervisningstiden kan eleverne benytte skolens forskellige tilbud eller deltage i </w:t>
      </w:r>
      <w:r w:rsidR="00171B59">
        <w:t xml:space="preserve">foreningsliv eller </w:t>
      </w:r>
      <w:r w:rsidRPr="00841980">
        <w:t>idrætsaktiviteter i Svinninge eller Jyderup.</w:t>
      </w:r>
    </w:p>
    <w:p w14:paraId="5693EC4A" w14:textId="77777777" w:rsidR="00214089" w:rsidRPr="00841980" w:rsidRDefault="00214089" w:rsidP="00214089">
      <w:pPr>
        <w:spacing w:after="160" w:line="259" w:lineRule="auto"/>
      </w:pPr>
      <w:r w:rsidRPr="00841980">
        <w:t>I skolens lokaler og anlæg kan eleverne spille fodbold, billard, se fjernsyn, benytte skolens shelter til overnatning, spille bordtennis, benytte forsamlingshusets sal til let boldspil, spille computerspil eller deltage i fritidsundervisning på skolens værksteder eller i krea m.v.</w:t>
      </w:r>
    </w:p>
    <w:p w14:paraId="03DCB0EC" w14:textId="77777777" w:rsidR="00214089" w:rsidRPr="00841980" w:rsidRDefault="00214089" w:rsidP="00214089">
      <w:pPr>
        <w:spacing w:after="160" w:line="259" w:lineRule="auto"/>
      </w:pPr>
      <w:r w:rsidRPr="00841980">
        <w:t>Skolen har indrettet en særlig klubafdeling i bygningen placeret midt på gårdspladsen. Her kan eleverne spille billard, høre musik, se tv og spille forskellige brætspil.</w:t>
      </w:r>
    </w:p>
    <w:p w14:paraId="447BFFA3" w14:textId="2E2194F6" w:rsidR="00214089" w:rsidRPr="00841980" w:rsidRDefault="00214089" w:rsidP="00214089">
      <w:pPr>
        <w:spacing w:after="160" w:line="259" w:lineRule="auto"/>
      </w:pPr>
      <w:r w:rsidRPr="00841980">
        <w:t>Som udgangspunkt bliver eleverne på skolen efter aftensmad, medmindre de er tilmeldt en lokal forening, hvor de dyrker ekstra sport</w:t>
      </w:r>
      <w:r w:rsidR="00A46E64">
        <w:t xml:space="preserve"> eller deltager i andet lokalt fritidstilbud</w:t>
      </w:r>
      <w:r w:rsidRPr="00841980">
        <w:t>. Dette skal aftales mellem forældre og skolen.</w:t>
      </w:r>
    </w:p>
    <w:p w14:paraId="640AE901" w14:textId="7D73138F" w:rsidR="00214089" w:rsidRPr="00841980" w:rsidRDefault="00214089" w:rsidP="00214089">
      <w:pPr>
        <w:spacing w:after="160" w:line="259" w:lineRule="auto"/>
      </w:pPr>
      <w:r w:rsidRPr="00841980">
        <w:t>Mindst en af tilsynslærerne er forpligtet til dagligt at sætte fritidsaktiviteter i gang efter lektietimen. Desuden har skolen. Hertil afholder skolen ca. 4-5 gange årligt kulturaften.</w:t>
      </w:r>
    </w:p>
    <w:p w14:paraId="1199AE92" w14:textId="77777777" w:rsidR="00214089" w:rsidRPr="00841980" w:rsidRDefault="00214089" w:rsidP="00214089">
      <w:pPr>
        <w:spacing w:after="160" w:line="259" w:lineRule="auto"/>
        <w:rPr>
          <w:b/>
          <w:bCs/>
        </w:rPr>
      </w:pPr>
      <w:r w:rsidRPr="00841980">
        <w:rPr>
          <w:b/>
          <w:bCs/>
        </w:rPr>
        <w:lastRenderedPageBreak/>
        <w:t>Tilsyn</w:t>
      </w:r>
    </w:p>
    <w:p w14:paraId="4FCADD65" w14:textId="77777777" w:rsidR="00214089" w:rsidRPr="00841980" w:rsidRDefault="00214089" w:rsidP="00214089">
      <w:pPr>
        <w:spacing w:after="160" w:line="259" w:lineRule="auto"/>
      </w:pPr>
      <w:r w:rsidRPr="00841980">
        <w:t>Kostskoletilsynet begynder dagligt efter undervisningstid. På tavlen i spisesalen kan eleverne se, hvilke lærere der har tilsyn hele den pågældende uge. Det gælder både morgen-, middags- og aftentilsyn.</w:t>
      </w:r>
    </w:p>
    <w:p w14:paraId="349C5B09" w14:textId="77777777" w:rsidR="00214089" w:rsidRPr="00841980" w:rsidRDefault="00214089" w:rsidP="00214089">
      <w:pPr>
        <w:spacing w:after="160" w:line="259" w:lineRule="auto"/>
        <w:rPr>
          <w:b/>
          <w:bCs/>
        </w:rPr>
      </w:pPr>
      <w:r w:rsidRPr="00841980">
        <w:rPr>
          <w:b/>
          <w:bCs/>
        </w:rPr>
        <w:t>Nattilsyn</w:t>
      </w:r>
    </w:p>
    <w:p w14:paraId="6D5D3EF6" w14:textId="77777777" w:rsidR="00214089" w:rsidRPr="00841980" w:rsidRDefault="00214089" w:rsidP="00214089">
      <w:pPr>
        <w:spacing w:after="160" w:line="259" w:lineRule="auto"/>
      </w:pPr>
      <w:r w:rsidRPr="00841980">
        <w:t>Der er en tilsynsførende lærer på efterskolen fra kl. 23.00-07.00. Efter kl. 22.15 går de tilsynsførende lærere rundt på de enkelte værelser for at sige godnat til eleverne. På hverdage har en af beboerne i tjenesteboligerne nattevagten. I weekenden overnatter en lærer i vagtværelset på skolen.</w:t>
      </w:r>
    </w:p>
    <w:p w14:paraId="057FCE13" w14:textId="77777777" w:rsidR="00A46E64" w:rsidRDefault="00A46E64" w:rsidP="00214089">
      <w:pPr>
        <w:spacing w:after="160" w:line="259" w:lineRule="auto"/>
        <w:rPr>
          <w:b/>
          <w:bCs/>
        </w:rPr>
      </w:pPr>
    </w:p>
    <w:p w14:paraId="5532C173" w14:textId="673F612C" w:rsidR="00214089" w:rsidRPr="00841980" w:rsidRDefault="00214089" w:rsidP="00214089">
      <w:pPr>
        <w:spacing w:after="160" w:line="259" w:lineRule="auto"/>
        <w:rPr>
          <w:b/>
          <w:bCs/>
        </w:rPr>
      </w:pPr>
      <w:r w:rsidRPr="00841980">
        <w:rPr>
          <w:b/>
          <w:bCs/>
        </w:rPr>
        <w:t>27. Weekender</w:t>
      </w:r>
    </w:p>
    <w:p w14:paraId="17343DA2" w14:textId="77777777" w:rsidR="00214089" w:rsidRPr="00841980" w:rsidRDefault="00214089" w:rsidP="00214089">
      <w:pPr>
        <w:spacing w:after="160" w:line="259" w:lineRule="auto"/>
      </w:pPr>
      <w:r w:rsidRPr="00841980">
        <w:t>Eleverne kan vælge at blive på skolen i weekenderne. Fredag aften bruges ofte til hygge og samvær. Om lørdagen vil der være aktiviteter, som eleverne kan deltage i. Søndagen er som regel en stille dag med færre aktiviteter, hvor skolens faciliteter benyttes, og hvor eleverne gør sig klar til en ny uge. Elever, som er på skolen i weekenden, skal have rengjort deres områder søndag før kl. 17.00.</w:t>
      </w:r>
    </w:p>
    <w:p w14:paraId="4A2D360F" w14:textId="30EB31B7" w:rsidR="00214089" w:rsidRPr="00841980" w:rsidRDefault="00214089" w:rsidP="00214089">
      <w:pPr>
        <w:spacing w:after="160" w:line="259" w:lineRule="auto"/>
      </w:pPr>
    </w:p>
    <w:p w14:paraId="437FBEDB" w14:textId="77777777" w:rsidR="00214089" w:rsidRPr="00841980" w:rsidRDefault="00214089" w:rsidP="00214089">
      <w:pPr>
        <w:spacing w:after="160" w:line="259" w:lineRule="auto"/>
        <w:rPr>
          <w:b/>
          <w:bCs/>
        </w:rPr>
      </w:pPr>
      <w:r w:rsidRPr="00841980">
        <w:rPr>
          <w:b/>
          <w:bCs/>
        </w:rPr>
        <w:t>28. Rengøringslæring af egne værelser og fællesarealer</w:t>
      </w:r>
    </w:p>
    <w:p w14:paraId="16C9B67F" w14:textId="77777777" w:rsidR="00214089" w:rsidRPr="00841980" w:rsidRDefault="00214089" w:rsidP="00214089">
      <w:pPr>
        <w:spacing w:after="160" w:line="259" w:lineRule="auto"/>
      </w:pPr>
      <w:r w:rsidRPr="00841980">
        <w:t>Eleverne varetager rengøringen af egne værelser/boliger, før undervisningen begynder. Eleverne har også ansvar for rengøring af fælles lokaler og udendørsarealer efter en overordnet turnusplan. Skolen er opdelt i sektioner, hver bemandet med en lærer samt elever. Der gøres rent i en halv time alle hverdage efter aftensmaden på fællesområderne.</w:t>
      </w:r>
    </w:p>
    <w:p w14:paraId="536ADEEE" w14:textId="77777777" w:rsidR="00214089" w:rsidRPr="00841980" w:rsidRDefault="00214089" w:rsidP="00214089">
      <w:pPr>
        <w:spacing w:after="160" w:line="259" w:lineRule="auto"/>
      </w:pPr>
      <w:r w:rsidRPr="00841980">
        <w:t>Den 12. august har eleverne undervisning, hvor de får produktkendskab, herunder undervisning i sikkerhed og beskyttelse ved blandt andet læsning af produktblade og vejledninger ved anvendelse af disse produkter samt kendskab til værktøjer og vedligeholdelse af disse. Desuden undervises der med visuelle midler i, hvordan forskellige typer bakterier formerer sig, og hvilke konsekvenser dette kan have.</w:t>
      </w:r>
    </w:p>
    <w:p w14:paraId="45F74486" w14:textId="77777777" w:rsidR="00214089" w:rsidRPr="00841980" w:rsidRDefault="00214089" w:rsidP="00214089">
      <w:pPr>
        <w:spacing w:after="160" w:line="259" w:lineRule="auto"/>
      </w:pPr>
      <w:r w:rsidRPr="00841980">
        <w:t>Undervisningen varetages af KB, HW, LAN, RL, NH m.fl.</w:t>
      </w:r>
    </w:p>
    <w:p w14:paraId="449C8CE5" w14:textId="7F52ADD9" w:rsidR="000B2ED7" w:rsidRDefault="000B2ED7" w:rsidP="00577090">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sectPr w:rsidR="000B2ED7" w:rsidSect="009A6663">
          <w:headerReference w:type="default" r:id="rId7"/>
          <w:footerReference w:type="default" r:id="rId8"/>
          <w:pgSz w:w="11900" w:h="16840" w:code="9"/>
          <w:pgMar w:top="1531" w:right="476" w:bottom="680" w:left="471" w:header="0" w:footer="397" w:gutter="0"/>
          <w:cols w:space="708" w:equalWidth="0">
            <w:col w:w="10951" w:space="0"/>
          </w:cols>
        </w:sectPr>
      </w:pPr>
    </w:p>
    <w:p w14:paraId="2136675A" w14:textId="77777777" w:rsidR="00577090" w:rsidRDefault="00577090" w:rsidP="000B2ED7">
      <w:pPr>
        <w:widowControl w:val="0"/>
        <w:pBdr>
          <w:top w:val="nil"/>
          <w:left w:val="nil"/>
          <w:bottom w:val="nil"/>
          <w:right w:val="nil"/>
          <w:between w:val="nil"/>
        </w:pBdr>
        <w:spacing w:line="199" w:lineRule="auto"/>
        <w:rPr>
          <w:rFonts w:ascii="Times New Roman" w:eastAsia="Times New Roman" w:hAnsi="Times New Roman" w:cs="Times New Roman"/>
          <w:color w:val="000000"/>
          <w:sz w:val="24"/>
          <w:szCs w:val="24"/>
        </w:rPr>
      </w:pPr>
    </w:p>
    <w:p w14:paraId="2AF96313" w14:textId="77777777" w:rsidR="000B2ED7" w:rsidRDefault="000B2ED7" w:rsidP="000B2ED7">
      <w:pPr>
        <w:widowControl w:val="0"/>
        <w:pBdr>
          <w:top w:val="nil"/>
          <w:left w:val="nil"/>
          <w:bottom w:val="nil"/>
          <w:right w:val="nil"/>
          <w:between w:val="nil"/>
        </w:pBdr>
        <w:spacing w:line="240" w:lineRule="auto"/>
        <w:rPr>
          <w:color w:val="000000"/>
        </w:rPr>
      </w:pPr>
      <w:r>
        <w:rPr>
          <w:rFonts w:ascii="Times New Roman" w:eastAsia="Times New Roman" w:hAnsi="Times New Roman" w:cs="Times New Roman"/>
          <w:color w:val="000000"/>
          <w:sz w:val="24"/>
          <w:szCs w:val="24"/>
        </w:rPr>
        <w:t xml:space="preserve">Initial Betegnelse: </w:t>
      </w:r>
    </w:p>
    <w:p w14:paraId="3C5AA1E0" w14:textId="77777777" w:rsidR="000B2ED7" w:rsidRDefault="000B2ED7" w:rsidP="000B2ED7">
      <w:pPr>
        <w:widowControl w:val="0"/>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p>
    <w:tbl>
      <w:tblPr>
        <w:tblStyle w:val="a2"/>
        <w:tblW w:w="47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3630"/>
      </w:tblGrid>
      <w:tr w:rsidR="000B2ED7" w14:paraId="4DDC1705" w14:textId="77777777" w:rsidTr="00577090">
        <w:trPr>
          <w:trHeight w:val="262"/>
        </w:trPr>
        <w:tc>
          <w:tcPr>
            <w:tcW w:w="1140" w:type="dxa"/>
            <w:tcMar>
              <w:top w:w="100" w:type="dxa"/>
              <w:left w:w="100" w:type="dxa"/>
              <w:bottom w:w="100" w:type="dxa"/>
              <w:right w:w="100" w:type="dxa"/>
            </w:tcMar>
          </w:tcPr>
          <w:p w14:paraId="7C00DD45"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p>
        </w:tc>
        <w:tc>
          <w:tcPr>
            <w:tcW w:w="3630" w:type="dxa"/>
            <w:tcMar>
              <w:top w:w="100" w:type="dxa"/>
              <w:left w:w="100" w:type="dxa"/>
              <w:bottom w:w="100" w:type="dxa"/>
              <w:right w:w="100" w:type="dxa"/>
            </w:tcMar>
          </w:tcPr>
          <w:p w14:paraId="4835AA89"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Navn:</w:t>
            </w:r>
          </w:p>
        </w:tc>
      </w:tr>
      <w:tr w:rsidR="000B2ED7" w14:paraId="56CB2B95" w14:textId="77777777" w:rsidTr="00577090">
        <w:trPr>
          <w:trHeight w:val="262"/>
        </w:trPr>
        <w:tc>
          <w:tcPr>
            <w:tcW w:w="1140" w:type="dxa"/>
            <w:tcMar>
              <w:top w:w="100" w:type="dxa"/>
              <w:left w:w="100" w:type="dxa"/>
              <w:bottom w:w="100" w:type="dxa"/>
              <w:right w:w="100" w:type="dxa"/>
            </w:tcMar>
          </w:tcPr>
          <w:p w14:paraId="0F6BFF13"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highlight w:val="white"/>
              </w:rPr>
              <w:t>JP</w:t>
            </w:r>
          </w:p>
        </w:tc>
        <w:tc>
          <w:tcPr>
            <w:tcW w:w="3630" w:type="dxa"/>
            <w:tcMar>
              <w:top w:w="100" w:type="dxa"/>
              <w:left w:w="100" w:type="dxa"/>
              <w:bottom w:w="100" w:type="dxa"/>
              <w:right w:w="100" w:type="dxa"/>
            </w:tcMar>
          </w:tcPr>
          <w:p w14:paraId="3D2530BA"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Jon P</w:t>
            </w:r>
          </w:p>
        </w:tc>
      </w:tr>
      <w:tr w:rsidR="000B2ED7" w14:paraId="2DAF2888" w14:textId="77777777" w:rsidTr="00577090">
        <w:trPr>
          <w:trHeight w:val="262"/>
        </w:trPr>
        <w:tc>
          <w:tcPr>
            <w:tcW w:w="1140" w:type="dxa"/>
            <w:tcMar>
              <w:top w:w="100" w:type="dxa"/>
              <w:left w:w="100" w:type="dxa"/>
              <w:bottom w:w="100" w:type="dxa"/>
              <w:right w:w="100" w:type="dxa"/>
            </w:tcMar>
          </w:tcPr>
          <w:p w14:paraId="4B53CF11"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BL </w:t>
            </w:r>
          </w:p>
        </w:tc>
        <w:tc>
          <w:tcPr>
            <w:tcW w:w="3630" w:type="dxa"/>
            <w:tcMar>
              <w:top w:w="100" w:type="dxa"/>
              <w:left w:w="100" w:type="dxa"/>
              <w:bottom w:w="100" w:type="dxa"/>
              <w:right w:w="100" w:type="dxa"/>
            </w:tcMar>
          </w:tcPr>
          <w:p w14:paraId="693B9424"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Bjørn L</w:t>
            </w:r>
          </w:p>
        </w:tc>
      </w:tr>
      <w:tr w:rsidR="000B2ED7" w14:paraId="583627FA" w14:textId="77777777" w:rsidTr="00577090">
        <w:trPr>
          <w:trHeight w:val="262"/>
        </w:trPr>
        <w:tc>
          <w:tcPr>
            <w:tcW w:w="1140" w:type="dxa"/>
            <w:tcMar>
              <w:top w:w="100" w:type="dxa"/>
              <w:left w:w="100" w:type="dxa"/>
              <w:bottom w:w="100" w:type="dxa"/>
              <w:right w:w="100" w:type="dxa"/>
            </w:tcMar>
          </w:tcPr>
          <w:p w14:paraId="33B2C21F"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highlight w:val="white"/>
              </w:rPr>
              <w:t>CC</w:t>
            </w:r>
          </w:p>
        </w:tc>
        <w:tc>
          <w:tcPr>
            <w:tcW w:w="3630" w:type="dxa"/>
            <w:tcMar>
              <w:top w:w="100" w:type="dxa"/>
              <w:left w:w="100" w:type="dxa"/>
              <w:bottom w:w="100" w:type="dxa"/>
              <w:right w:w="100" w:type="dxa"/>
            </w:tcMar>
          </w:tcPr>
          <w:p w14:paraId="6BCDFB7F"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 xml:space="preserve">Christian C </w:t>
            </w:r>
          </w:p>
        </w:tc>
      </w:tr>
      <w:tr w:rsidR="000B2ED7" w14:paraId="539DE283" w14:textId="77777777" w:rsidTr="00577090">
        <w:trPr>
          <w:trHeight w:val="264"/>
        </w:trPr>
        <w:tc>
          <w:tcPr>
            <w:tcW w:w="1140" w:type="dxa"/>
            <w:tcMar>
              <w:top w:w="100" w:type="dxa"/>
              <w:left w:w="100" w:type="dxa"/>
              <w:bottom w:w="100" w:type="dxa"/>
              <w:right w:w="100" w:type="dxa"/>
            </w:tcMar>
          </w:tcPr>
          <w:p w14:paraId="30A890F1"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KB </w:t>
            </w:r>
          </w:p>
        </w:tc>
        <w:tc>
          <w:tcPr>
            <w:tcW w:w="3630" w:type="dxa"/>
            <w:tcMar>
              <w:top w:w="100" w:type="dxa"/>
              <w:left w:w="100" w:type="dxa"/>
              <w:bottom w:w="100" w:type="dxa"/>
              <w:right w:w="100" w:type="dxa"/>
            </w:tcMar>
          </w:tcPr>
          <w:p w14:paraId="4DCD2F56"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Klement B</w:t>
            </w:r>
          </w:p>
        </w:tc>
      </w:tr>
      <w:tr w:rsidR="000B2ED7" w14:paraId="6B76C5F7" w14:textId="77777777" w:rsidTr="00577090">
        <w:trPr>
          <w:trHeight w:val="264"/>
        </w:trPr>
        <w:tc>
          <w:tcPr>
            <w:tcW w:w="1140" w:type="dxa"/>
            <w:tcMar>
              <w:top w:w="100" w:type="dxa"/>
              <w:left w:w="100" w:type="dxa"/>
              <w:bottom w:w="100" w:type="dxa"/>
              <w:right w:w="100" w:type="dxa"/>
            </w:tcMar>
          </w:tcPr>
          <w:p w14:paraId="6B07A77C"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JL</w:t>
            </w:r>
          </w:p>
        </w:tc>
        <w:tc>
          <w:tcPr>
            <w:tcW w:w="3630" w:type="dxa"/>
            <w:tcMar>
              <w:top w:w="100" w:type="dxa"/>
              <w:left w:w="100" w:type="dxa"/>
              <w:bottom w:w="100" w:type="dxa"/>
              <w:right w:w="100" w:type="dxa"/>
            </w:tcMar>
          </w:tcPr>
          <w:p w14:paraId="1FB12F78" w14:textId="66877212"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Jeanette L</w:t>
            </w:r>
          </w:p>
        </w:tc>
      </w:tr>
      <w:tr w:rsidR="000B2ED7" w14:paraId="3D7A268E" w14:textId="77777777" w:rsidTr="00577090">
        <w:trPr>
          <w:trHeight w:val="264"/>
        </w:trPr>
        <w:tc>
          <w:tcPr>
            <w:tcW w:w="1140" w:type="dxa"/>
            <w:tcMar>
              <w:top w:w="100" w:type="dxa"/>
              <w:left w:w="100" w:type="dxa"/>
              <w:bottom w:w="100" w:type="dxa"/>
              <w:right w:w="100" w:type="dxa"/>
            </w:tcMar>
          </w:tcPr>
          <w:p w14:paraId="54D69083" w14:textId="0DB8A67A" w:rsidR="000B2ED7" w:rsidRDefault="00577090"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MN</w:t>
            </w:r>
          </w:p>
        </w:tc>
        <w:tc>
          <w:tcPr>
            <w:tcW w:w="3630" w:type="dxa"/>
            <w:tcMar>
              <w:top w:w="100" w:type="dxa"/>
              <w:left w:w="100" w:type="dxa"/>
              <w:bottom w:w="100" w:type="dxa"/>
              <w:right w:w="100" w:type="dxa"/>
            </w:tcMar>
          </w:tcPr>
          <w:p w14:paraId="4672CEF3" w14:textId="2559E554" w:rsidR="000B2ED7" w:rsidRDefault="00577090"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Mette N.</w:t>
            </w:r>
          </w:p>
        </w:tc>
      </w:tr>
      <w:tr w:rsidR="00375F4B" w14:paraId="3C91BA77" w14:textId="77777777" w:rsidTr="00577090">
        <w:trPr>
          <w:trHeight w:val="264"/>
        </w:trPr>
        <w:tc>
          <w:tcPr>
            <w:tcW w:w="1140" w:type="dxa"/>
            <w:tcMar>
              <w:top w:w="100" w:type="dxa"/>
              <w:left w:w="100" w:type="dxa"/>
              <w:bottom w:w="100" w:type="dxa"/>
              <w:right w:w="100" w:type="dxa"/>
            </w:tcMar>
          </w:tcPr>
          <w:p w14:paraId="1BC7F71E" w14:textId="6B5F9E91" w:rsidR="00375F4B" w:rsidRDefault="00375F4B"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MJ</w:t>
            </w:r>
          </w:p>
        </w:tc>
        <w:tc>
          <w:tcPr>
            <w:tcW w:w="3630" w:type="dxa"/>
            <w:tcMar>
              <w:top w:w="100" w:type="dxa"/>
              <w:left w:w="100" w:type="dxa"/>
              <w:bottom w:w="100" w:type="dxa"/>
              <w:right w:w="100" w:type="dxa"/>
            </w:tcMar>
          </w:tcPr>
          <w:p w14:paraId="61600AF8" w14:textId="0AEC7EC0" w:rsidR="00375F4B" w:rsidRDefault="00375F4B"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Mathias J</w:t>
            </w:r>
          </w:p>
        </w:tc>
      </w:tr>
      <w:tr w:rsidR="000B2ED7" w14:paraId="002D2FD9" w14:textId="77777777" w:rsidTr="00577090">
        <w:trPr>
          <w:trHeight w:val="261"/>
        </w:trPr>
        <w:tc>
          <w:tcPr>
            <w:tcW w:w="1140" w:type="dxa"/>
            <w:tcMar>
              <w:top w:w="100" w:type="dxa"/>
              <w:left w:w="100" w:type="dxa"/>
              <w:bottom w:w="100" w:type="dxa"/>
              <w:right w:w="100" w:type="dxa"/>
            </w:tcMar>
          </w:tcPr>
          <w:p w14:paraId="1225ED1B"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HH</w:t>
            </w:r>
          </w:p>
        </w:tc>
        <w:tc>
          <w:tcPr>
            <w:tcW w:w="3630" w:type="dxa"/>
            <w:tcMar>
              <w:top w:w="100" w:type="dxa"/>
              <w:left w:w="100" w:type="dxa"/>
              <w:bottom w:w="100" w:type="dxa"/>
              <w:right w:w="100" w:type="dxa"/>
            </w:tcMar>
          </w:tcPr>
          <w:p w14:paraId="5405DE47"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Helene H</w:t>
            </w:r>
          </w:p>
        </w:tc>
      </w:tr>
      <w:tr w:rsidR="000B2ED7" w14:paraId="2B029D34" w14:textId="77777777" w:rsidTr="00577090">
        <w:trPr>
          <w:trHeight w:val="264"/>
        </w:trPr>
        <w:tc>
          <w:tcPr>
            <w:tcW w:w="1140" w:type="dxa"/>
            <w:tcMar>
              <w:top w:w="100" w:type="dxa"/>
              <w:left w:w="100" w:type="dxa"/>
              <w:bottom w:w="100" w:type="dxa"/>
              <w:right w:w="100" w:type="dxa"/>
            </w:tcMar>
          </w:tcPr>
          <w:p w14:paraId="60915A71"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HT </w:t>
            </w:r>
          </w:p>
        </w:tc>
        <w:tc>
          <w:tcPr>
            <w:tcW w:w="3630" w:type="dxa"/>
            <w:tcMar>
              <w:top w:w="100" w:type="dxa"/>
              <w:left w:w="100" w:type="dxa"/>
              <w:bottom w:w="100" w:type="dxa"/>
              <w:right w:w="100" w:type="dxa"/>
            </w:tcMar>
          </w:tcPr>
          <w:p w14:paraId="43478D40"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Henrik T</w:t>
            </w:r>
          </w:p>
        </w:tc>
      </w:tr>
      <w:tr w:rsidR="000B2ED7" w14:paraId="4FCBA32C" w14:textId="77777777" w:rsidTr="00577090">
        <w:trPr>
          <w:trHeight w:val="261"/>
        </w:trPr>
        <w:tc>
          <w:tcPr>
            <w:tcW w:w="1140" w:type="dxa"/>
            <w:tcMar>
              <w:top w:w="100" w:type="dxa"/>
              <w:left w:w="100" w:type="dxa"/>
              <w:bottom w:w="100" w:type="dxa"/>
              <w:right w:w="100" w:type="dxa"/>
            </w:tcMar>
          </w:tcPr>
          <w:p w14:paraId="1E559C46"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HW </w:t>
            </w:r>
          </w:p>
        </w:tc>
        <w:tc>
          <w:tcPr>
            <w:tcW w:w="3630" w:type="dxa"/>
            <w:tcMar>
              <w:top w:w="100" w:type="dxa"/>
              <w:left w:w="100" w:type="dxa"/>
              <w:bottom w:w="100" w:type="dxa"/>
              <w:right w:w="100" w:type="dxa"/>
            </w:tcMar>
          </w:tcPr>
          <w:p w14:paraId="5558EEBD"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Henrik W </w:t>
            </w:r>
          </w:p>
        </w:tc>
      </w:tr>
      <w:tr w:rsidR="000B2ED7" w14:paraId="094A39EE" w14:textId="77777777" w:rsidTr="00577090">
        <w:trPr>
          <w:trHeight w:val="264"/>
        </w:trPr>
        <w:tc>
          <w:tcPr>
            <w:tcW w:w="1140" w:type="dxa"/>
            <w:tcMar>
              <w:top w:w="100" w:type="dxa"/>
              <w:left w:w="100" w:type="dxa"/>
              <w:bottom w:w="100" w:type="dxa"/>
              <w:right w:w="100" w:type="dxa"/>
            </w:tcMar>
          </w:tcPr>
          <w:p w14:paraId="523FB902"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JB </w:t>
            </w:r>
          </w:p>
        </w:tc>
        <w:tc>
          <w:tcPr>
            <w:tcW w:w="3630" w:type="dxa"/>
            <w:tcMar>
              <w:top w:w="100" w:type="dxa"/>
              <w:left w:w="100" w:type="dxa"/>
              <w:bottom w:w="100" w:type="dxa"/>
              <w:right w:w="100" w:type="dxa"/>
            </w:tcMar>
          </w:tcPr>
          <w:p w14:paraId="71A95C63"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Jimmi B </w:t>
            </w:r>
          </w:p>
        </w:tc>
      </w:tr>
      <w:tr w:rsidR="000B2ED7" w14:paraId="193F1207" w14:textId="77777777" w:rsidTr="00577090">
        <w:trPr>
          <w:trHeight w:val="261"/>
        </w:trPr>
        <w:tc>
          <w:tcPr>
            <w:tcW w:w="1140" w:type="dxa"/>
            <w:tcMar>
              <w:top w:w="100" w:type="dxa"/>
              <w:left w:w="100" w:type="dxa"/>
              <w:bottom w:w="100" w:type="dxa"/>
              <w:right w:w="100" w:type="dxa"/>
            </w:tcMar>
          </w:tcPr>
          <w:p w14:paraId="7F9D0B97"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rPr>
            </w:pPr>
            <w:r>
              <w:rPr>
                <w:rFonts w:ascii="Times New Roman" w:eastAsia="Times New Roman" w:hAnsi="Times New Roman" w:cs="Times New Roman"/>
                <w:b/>
                <w:color w:val="000000"/>
                <w:highlight w:val="white"/>
              </w:rPr>
              <w:t xml:space="preserve">LAN </w:t>
            </w:r>
          </w:p>
        </w:tc>
        <w:tc>
          <w:tcPr>
            <w:tcW w:w="3630" w:type="dxa"/>
            <w:tcMar>
              <w:top w:w="100" w:type="dxa"/>
              <w:left w:w="100" w:type="dxa"/>
              <w:bottom w:w="100" w:type="dxa"/>
              <w:right w:w="100" w:type="dxa"/>
            </w:tcMar>
          </w:tcPr>
          <w:p w14:paraId="46D29F88" w14:textId="77777777" w:rsidR="000B2ED7"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Lars A N </w:t>
            </w:r>
          </w:p>
        </w:tc>
      </w:tr>
      <w:tr w:rsidR="000B2ED7" w:rsidRPr="003668C3" w14:paraId="09B1150D" w14:textId="77777777" w:rsidTr="00577090">
        <w:trPr>
          <w:trHeight w:val="263"/>
        </w:trPr>
        <w:tc>
          <w:tcPr>
            <w:tcW w:w="1140" w:type="dxa"/>
            <w:tcMar>
              <w:top w:w="100" w:type="dxa"/>
              <w:left w:w="100" w:type="dxa"/>
              <w:bottom w:w="100" w:type="dxa"/>
              <w:right w:w="100" w:type="dxa"/>
            </w:tcMar>
          </w:tcPr>
          <w:p w14:paraId="3A4B528C" w14:textId="491B82D2" w:rsidR="000B2ED7" w:rsidRPr="003668C3" w:rsidRDefault="002E5FEF"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lang w:val="en-US"/>
              </w:rPr>
            </w:pPr>
            <w:r>
              <w:rPr>
                <w:rFonts w:ascii="Times New Roman" w:eastAsia="Times New Roman" w:hAnsi="Times New Roman" w:cs="Times New Roman"/>
                <w:b/>
                <w:color w:val="000000"/>
                <w:highlight w:val="white"/>
                <w:lang w:val="en-US"/>
              </w:rPr>
              <w:t>HE</w:t>
            </w:r>
          </w:p>
        </w:tc>
        <w:tc>
          <w:tcPr>
            <w:tcW w:w="3630" w:type="dxa"/>
            <w:tcMar>
              <w:top w:w="100" w:type="dxa"/>
              <w:left w:w="100" w:type="dxa"/>
              <w:bottom w:w="100" w:type="dxa"/>
              <w:right w:w="100" w:type="dxa"/>
            </w:tcMar>
          </w:tcPr>
          <w:p w14:paraId="76AA98B3" w14:textId="204C9012" w:rsidR="000B2ED7" w:rsidRPr="003668C3" w:rsidRDefault="002E5FEF"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lang w:val="en-US"/>
              </w:rPr>
            </w:pPr>
            <w:r>
              <w:rPr>
                <w:rFonts w:ascii="Times New Roman" w:eastAsia="Times New Roman" w:hAnsi="Times New Roman" w:cs="Times New Roman"/>
                <w:color w:val="000000"/>
                <w:highlight w:val="white"/>
                <w:lang w:val="en-US"/>
              </w:rPr>
              <w:t>Hannah</w:t>
            </w:r>
            <w:r w:rsidR="000B2ED7" w:rsidRPr="003668C3">
              <w:rPr>
                <w:rFonts w:ascii="Times New Roman" w:eastAsia="Times New Roman" w:hAnsi="Times New Roman" w:cs="Times New Roman"/>
                <w:color w:val="000000"/>
                <w:highlight w:val="white"/>
                <w:lang w:val="en-US"/>
              </w:rPr>
              <w:t xml:space="preserve"> </w:t>
            </w:r>
            <w:r>
              <w:rPr>
                <w:rFonts w:ascii="Times New Roman" w:eastAsia="Times New Roman" w:hAnsi="Times New Roman" w:cs="Times New Roman"/>
                <w:color w:val="000000"/>
                <w:highlight w:val="white"/>
                <w:lang w:val="en-US"/>
              </w:rPr>
              <w:t>E</w:t>
            </w:r>
          </w:p>
        </w:tc>
      </w:tr>
      <w:tr w:rsidR="000B2ED7" w:rsidRPr="003668C3" w14:paraId="69A36A18" w14:textId="77777777" w:rsidTr="00577090">
        <w:trPr>
          <w:trHeight w:val="262"/>
        </w:trPr>
        <w:tc>
          <w:tcPr>
            <w:tcW w:w="1140" w:type="dxa"/>
            <w:tcMar>
              <w:top w:w="100" w:type="dxa"/>
              <w:left w:w="100" w:type="dxa"/>
              <w:bottom w:w="100" w:type="dxa"/>
              <w:right w:w="100" w:type="dxa"/>
            </w:tcMar>
          </w:tcPr>
          <w:p w14:paraId="69813750" w14:textId="77777777" w:rsidR="000B2ED7" w:rsidRPr="003668C3"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lang w:val="en-US"/>
              </w:rPr>
            </w:pPr>
            <w:r w:rsidRPr="003668C3">
              <w:rPr>
                <w:rFonts w:ascii="Times New Roman" w:eastAsia="Times New Roman" w:hAnsi="Times New Roman" w:cs="Times New Roman"/>
                <w:b/>
                <w:color w:val="000000"/>
                <w:highlight w:val="white"/>
                <w:lang w:val="en-US"/>
              </w:rPr>
              <w:t xml:space="preserve">RL </w:t>
            </w:r>
          </w:p>
        </w:tc>
        <w:tc>
          <w:tcPr>
            <w:tcW w:w="3630" w:type="dxa"/>
            <w:tcMar>
              <w:top w:w="100" w:type="dxa"/>
              <w:left w:w="100" w:type="dxa"/>
              <w:bottom w:w="100" w:type="dxa"/>
              <w:right w:w="100" w:type="dxa"/>
            </w:tcMar>
          </w:tcPr>
          <w:p w14:paraId="1D33DC9E" w14:textId="77777777" w:rsidR="000B2ED7" w:rsidRPr="003668C3"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lang w:val="en-US"/>
              </w:rPr>
            </w:pPr>
            <w:r w:rsidRPr="003668C3">
              <w:rPr>
                <w:rFonts w:ascii="Times New Roman" w:eastAsia="Times New Roman" w:hAnsi="Times New Roman" w:cs="Times New Roman"/>
                <w:color w:val="000000"/>
                <w:highlight w:val="white"/>
                <w:lang w:val="en-US"/>
              </w:rPr>
              <w:t xml:space="preserve">Renate L </w:t>
            </w:r>
          </w:p>
        </w:tc>
      </w:tr>
      <w:tr w:rsidR="007D0D79" w:rsidRPr="003668C3" w14:paraId="775394A5" w14:textId="77777777" w:rsidTr="00577090">
        <w:trPr>
          <w:trHeight w:val="264"/>
        </w:trPr>
        <w:tc>
          <w:tcPr>
            <w:tcW w:w="1140" w:type="dxa"/>
            <w:tcMar>
              <w:top w:w="100" w:type="dxa"/>
              <w:left w:w="100" w:type="dxa"/>
              <w:bottom w:w="100" w:type="dxa"/>
              <w:right w:w="100" w:type="dxa"/>
            </w:tcMar>
          </w:tcPr>
          <w:p w14:paraId="3D751A5A" w14:textId="609CB654" w:rsidR="007D0D79" w:rsidRPr="003668C3" w:rsidRDefault="007D0D79"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lang w:val="en-US"/>
              </w:rPr>
            </w:pPr>
            <w:r>
              <w:rPr>
                <w:rFonts w:ascii="Times New Roman" w:eastAsia="Times New Roman" w:hAnsi="Times New Roman" w:cs="Times New Roman"/>
                <w:b/>
                <w:color w:val="000000"/>
                <w:highlight w:val="white"/>
                <w:lang w:val="en-US"/>
              </w:rPr>
              <w:t>SN</w:t>
            </w:r>
          </w:p>
        </w:tc>
        <w:tc>
          <w:tcPr>
            <w:tcW w:w="3630" w:type="dxa"/>
            <w:tcMar>
              <w:top w:w="100" w:type="dxa"/>
              <w:left w:w="100" w:type="dxa"/>
              <w:bottom w:w="100" w:type="dxa"/>
              <w:right w:w="100" w:type="dxa"/>
            </w:tcMar>
          </w:tcPr>
          <w:p w14:paraId="5080C6B3" w14:textId="6FFAC877" w:rsidR="007D0D79" w:rsidRPr="003668C3" w:rsidRDefault="007D0D79"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lang w:val="en-US"/>
              </w:rPr>
            </w:pPr>
            <w:r>
              <w:rPr>
                <w:rFonts w:ascii="Times New Roman" w:eastAsia="Times New Roman" w:hAnsi="Times New Roman" w:cs="Times New Roman"/>
                <w:color w:val="000000"/>
                <w:highlight w:val="white"/>
                <w:lang w:val="en-US"/>
              </w:rPr>
              <w:t>Sven-Erik</w:t>
            </w:r>
          </w:p>
        </w:tc>
      </w:tr>
      <w:tr w:rsidR="000B2ED7" w:rsidRPr="003668C3" w14:paraId="5D4EEB0D" w14:textId="77777777" w:rsidTr="00577090">
        <w:trPr>
          <w:trHeight w:val="264"/>
        </w:trPr>
        <w:tc>
          <w:tcPr>
            <w:tcW w:w="1140" w:type="dxa"/>
            <w:tcMar>
              <w:top w:w="100" w:type="dxa"/>
              <w:left w:w="100" w:type="dxa"/>
              <w:bottom w:w="100" w:type="dxa"/>
              <w:right w:w="100" w:type="dxa"/>
            </w:tcMar>
          </w:tcPr>
          <w:p w14:paraId="3D2A0C9C" w14:textId="77777777" w:rsidR="000B2ED7" w:rsidRPr="003668C3"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lang w:val="en-US"/>
              </w:rPr>
            </w:pPr>
            <w:r w:rsidRPr="003668C3">
              <w:rPr>
                <w:rFonts w:ascii="Times New Roman" w:eastAsia="Times New Roman" w:hAnsi="Times New Roman" w:cs="Times New Roman"/>
                <w:b/>
                <w:color w:val="000000"/>
                <w:highlight w:val="white"/>
                <w:lang w:val="en-US"/>
              </w:rPr>
              <w:t xml:space="preserve">SL </w:t>
            </w:r>
          </w:p>
        </w:tc>
        <w:tc>
          <w:tcPr>
            <w:tcW w:w="3630" w:type="dxa"/>
            <w:tcMar>
              <w:top w:w="100" w:type="dxa"/>
              <w:left w:w="100" w:type="dxa"/>
              <w:bottom w:w="100" w:type="dxa"/>
              <w:right w:w="100" w:type="dxa"/>
            </w:tcMar>
          </w:tcPr>
          <w:p w14:paraId="11329A1C" w14:textId="77777777" w:rsidR="000B2ED7" w:rsidRPr="003668C3"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lang w:val="en-US"/>
              </w:rPr>
            </w:pPr>
            <w:r w:rsidRPr="003668C3">
              <w:rPr>
                <w:rFonts w:ascii="Times New Roman" w:eastAsia="Times New Roman" w:hAnsi="Times New Roman" w:cs="Times New Roman"/>
                <w:color w:val="000000"/>
                <w:highlight w:val="white"/>
                <w:lang w:val="en-US"/>
              </w:rPr>
              <w:t xml:space="preserve">Susanne L </w:t>
            </w:r>
          </w:p>
        </w:tc>
      </w:tr>
      <w:tr w:rsidR="000B2ED7" w:rsidRPr="003668C3" w14:paraId="1D38465C" w14:textId="77777777" w:rsidTr="00577090">
        <w:trPr>
          <w:trHeight w:val="261"/>
        </w:trPr>
        <w:tc>
          <w:tcPr>
            <w:tcW w:w="1140" w:type="dxa"/>
            <w:tcMar>
              <w:top w:w="100" w:type="dxa"/>
              <w:left w:w="100" w:type="dxa"/>
              <w:bottom w:w="100" w:type="dxa"/>
              <w:right w:w="100" w:type="dxa"/>
            </w:tcMar>
          </w:tcPr>
          <w:p w14:paraId="379C4B7B" w14:textId="55949A34" w:rsidR="000B2ED7" w:rsidRPr="003668C3"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b/>
                <w:color w:val="000000"/>
                <w:highlight w:val="white"/>
                <w:lang w:val="en-US"/>
              </w:rPr>
            </w:pPr>
            <w:r w:rsidRPr="003668C3">
              <w:rPr>
                <w:rFonts w:ascii="Times New Roman" w:eastAsia="Times New Roman" w:hAnsi="Times New Roman" w:cs="Times New Roman"/>
                <w:b/>
                <w:color w:val="000000"/>
                <w:highlight w:val="white"/>
                <w:lang w:val="en-US"/>
              </w:rPr>
              <w:t xml:space="preserve">TV </w:t>
            </w:r>
          </w:p>
        </w:tc>
        <w:tc>
          <w:tcPr>
            <w:tcW w:w="3630" w:type="dxa"/>
            <w:tcMar>
              <w:top w:w="100" w:type="dxa"/>
              <w:left w:w="100" w:type="dxa"/>
              <w:bottom w:w="100" w:type="dxa"/>
              <w:right w:w="100" w:type="dxa"/>
            </w:tcMar>
          </w:tcPr>
          <w:p w14:paraId="02088DE5" w14:textId="77777777" w:rsidR="000B2ED7" w:rsidRPr="003668C3" w:rsidRDefault="000B2ED7" w:rsidP="000E074E">
            <w:pPr>
              <w:widowControl w:val="0"/>
              <w:pBdr>
                <w:top w:val="nil"/>
                <w:left w:val="nil"/>
                <w:bottom w:val="nil"/>
                <w:right w:val="nil"/>
                <w:between w:val="nil"/>
              </w:pBdr>
              <w:spacing w:line="240" w:lineRule="auto"/>
              <w:rPr>
                <w:rFonts w:ascii="Times New Roman" w:eastAsia="Times New Roman" w:hAnsi="Times New Roman" w:cs="Times New Roman"/>
                <w:color w:val="000000"/>
                <w:highlight w:val="white"/>
                <w:lang w:val="en-US"/>
              </w:rPr>
            </w:pPr>
            <w:r w:rsidRPr="003668C3">
              <w:rPr>
                <w:rFonts w:ascii="Times New Roman" w:eastAsia="Times New Roman" w:hAnsi="Times New Roman" w:cs="Times New Roman"/>
                <w:color w:val="000000"/>
                <w:highlight w:val="white"/>
                <w:lang w:val="en-US"/>
              </w:rPr>
              <w:t>Thomas V</w:t>
            </w:r>
          </w:p>
        </w:tc>
      </w:tr>
    </w:tbl>
    <w:p w14:paraId="63549193" w14:textId="6C4E1179" w:rsidR="000C6C38" w:rsidRDefault="000C6C38" w:rsidP="00D52F1F">
      <w:pPr>
        <w:widowControl w:val="0"/>
        <w:pBdr>
          <w:top w:val="nil"/>
          <w:left w:val="nil"/>
          <w:bottom w:val="nil"/>
          <w:right w:val="nil"/>
          <w:between w:val="nil"/>
        </w:pBdr>
        <w:spacing w:before="6" w:line="199" w:lineRule="auto"/>
        <w:rPr>
          <w:rFonts w:ascii="Times New Roman" w:eastAsia="Times New Roman" w:hAnsi="Times New Roman" w:cs="Times New Roman"/>
          <w:color w:val="000000"/>
          <w:sz w:val="24"/>
          <w:szCs w:val="24"/>
        </w:rPr>
        <w:sectPr w:rsidR="000C6C38" w:rsidSect="00235F1C">
          <w:headerReference w:type="default" r:id="rId9"/>
          <w:footerReference w:type="default" r:id="rId10"/>
          <w:pgSz w:w="11900" w:h="16840"/>
          <w:pgMar w:top="1701" w:right="1134" w:bottom="1701" w:left="1134" w:header="0" w:footer="720" w:gutter="0"/>
          <w:cols w:space="708" w:equalWidth="0">
            <w:col w:w="9326" w:space="0"/>
          </w:cols>
          <w:docGrid w:linePitch="299"/>
        </w:sectPr>
      </w:pPr>
    </w:p>
    <w:p w14:paraId="21E4F7A3" w14:textId="77C6BC7D" w:rsidR="00B11539" w:rsidRDefault="00B11539" w:rsidP="00D52F1F">
      <w:pPr>
        <w:widowControl w:val="0"/>
        <w:pBdr>
          <w:top w:val="nil"/>
          <w:left w:val="nil"/>
          <w:bottom w:val="nil"/>
          <w:right w:val="nil"/>
          <w:between w:val="nil"/>
        </w:pBdr>
        <w:spacing w:before="6" w:line="199" w:lineRule="auto"/>
        <w:rPr>
          <w:rFonts w:ascii="Times New Roman" w:eastAsia="Times New Roman" w:hAnsi="Times New Roman" w:cs="Times New Roman"/>
          <w:color w:val="000000"/>
          <w:sz w:val="24"/>
          <w:szCs w:val="24"/>
        </w:rPr>
        <w:sectPr w:rsidR="00B11539" w:rsidSect="00235F1C">
          <w:headerReference w:type="default" r:id="rId11"/>
          <w:pgSz w:w="11900" w:h="16840"/>
          <w:pgMar w:top="1661" w:right="475" w:bottom="771" w:left="472" w:header="0" w:footer="720" w:gutter="0"/>
          <w:pgNumType w:start="1"/>
          <w:cols w:space="708"/>
        </w:sectPr>
      </w:pPr>
    </w:p>
    <w:p w14:paraId="76DD8C11" w14:textId="33104106" w:rsidR="00590BE1" w:rsidRPr="000C6C38" w:rsidRDefault="00C76778" w:rsidP="00592616">
      <w:pPr>
        <w:widowControl w:val="0"/>
        <w:pBdr>
          <w:top w:val="nil"/>
          <w:left w:val="nil"/>
          <w:bottom w:val="nil"/>
          <w:right w:val="nil"/>
          <w:between w:val="nil"/>
        </w:pBdr>
        <w:spacing w:before="240" w:line="240" w:lineRule="auto"/>
        <w:ind w:right="667"/>
        <w:rPr>
          <w:rFonts w:ascii="Times New Roman" w:eastAsia="Times New Roman" w:hAnsi="Times New Roman" w:cs="Times New Roman"/>
          <w:color w:val="000000"/>
          <w:sz w:val="24"/>
          <w:szCs w:val="24"/>
        </w:rPr>
      </w:pPr>
      <w:r>
        <w:rPr>
          <w:noProof/>
        </w:rPr>
        <w:drawing>
          <wp:inline distT="0" distB="0" distL="0" distR="0" wp14:anchorId="119B5B4C" wp14:editId="7286B08F">
            <wp:extent cx="6954520" cy="4901565"/>
            <wp:effectExtent l="0" t="0" r="0" b="0"/>
            <wp:docPr id="8236705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70517" name=""/>
                    <pic:cNvPicPr/>
                  </pic:nvPicPr>
                  <pic:blipFill>
                    <a:blip r:embed="rId12"/>
                    <a:stretch>
                      <a:fillRect/>
                    </a:stretch>
                  </pic:blipFill>
                  <pic:spPr>
                    <a:xfrm>
                      <a:off x="0" y="0"/>
                      <a:ext cx="6954520" cy="4901565"/>
                    </a:xfrm>
                    <a:prstGeom prst="rect">
                      <a:avLst/>
                    </a:prstGeom>
                  </pic:spPr>
                </pic:pic>
              </a:graphicData>
            </a:graphic>
          </wp:inline>
        </w:drawing>
      </w:r>
    </w:p>
    <w:sectPr w:rsidR="00590BE1" w:rsidRPr="000C6C38">
      <w:type w:val="continuous"/>
      <w:pgSz w:w="11900" w:h="16840"/>
      <w:pgMar w:top="1661" w:right="475" w:bottom="771" w:left="472" w:header="0" w:footer="720" w:gutter="0"/>
      <w:cols w:space="708" w:equalWidth="0">
        <w:col w:w="109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4E49" w14:textId="77777777" w:rsidR="002867EA" w:rsidRDefault="002867EA">
      <w:pPr>
        <w:spacing w:line="240" w:lineRule="auto"/>
      </w:pPr>
      <w:r>
        <w:separator/>
      </w:r>
    </w:p>
  </w:endnote>
  <w:endnote w:type="continuationSeparator" w:id="0">
    <w:p w14:paraId="2EA8B017" w14:textId="77777777" w:rsidR="002867EA" w:rsidRDefault="00286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F860" w14:textId="77777777" w:rsidR="00AF51A2" w:rsidRPr="00AF51A2" w:rsidRDefault="00AF51A2">
    <w:pPr>
      <w:tabs>
        <w:tab w:val="center" w:pos="4550"/>
        <w:tab w:val="left" w:pos="5818"/>
      </w:tabs>
      <w:ind w:right="260"/>
      <w:jc w:val="right"/>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Side </w:t>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NUMPAGES  \* Arabic  \* MERGEFORMAT</w:instrText>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F51A2">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764EAE9" w14:textId="77777777" w:rsidR="00AF51A2" w:rsidRDefault="00AF51A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DA88" w14:textId="77777777" w:rsidR="0054125A" w:rsidRDefault="0054125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27F2" w14:textId="77777777" w:rsidR="002867EA" w:rsidRDefault="002867EA">
      <w:pPr>
        <w:spacing w:line="240" w:lineRule="auto"/>
      </w:pPr>
      <w:r>
        <w:separator/>
      </w:r>
    </w:p>
  </w:footnote>
  <w:footnote w:type="continuationSeparator" w:id="0">
    <w:p w14:paraId="2E669805" w14:textId="77777777" w:rsidR="002867EA" w:rsidRDefault="002867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F164" w14:textId="1B3BD95E" w:rsidR="003A6A8A" w:rsidRDefault="003A6A8A">
    <w:pPr>
      <w:pStyle w:val="Sidehoved"/>
    </w:pPr>
    <w:r>
      <w:rPr>
        <w:noProof/>
      </w:rPr>
      <w:drawing>
        <wp:anchor distT="0" distB="0" distL="114300" distR="114300" simplePos="0" relativeHeight="251659264" behindDoc="0" locked="0" layoutInCell="1" allowOverlap="1" wp14:anchorId="620EACC9" wp14:editId="24FAC15C">
          <wp:simplePos x="0" y="0"/>
          <wp:positionH relativeFrom="margin">
            <wp:align>right</wp:align>
          </wp:positionH>
          <wp:positionV relativeFrom="paragraph">
            <wp:posOffset>57150</wp:posOffset>
          </wp:positionV>
          <wp:extent cx="2504669" cy="590550"/>
          <wp:effectExtent l="0" t="0" r="0" b="0"/>
          <wp:wrapNone/>
          <wp:docPr id="4" name="Billede 4" descr="Et billede, der indeholder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Farverig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504669" cy="590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9FE2" w14:textId="19914F36" w:rsidR="0054125A" w:rsidRDefault="0054125A">
    <w:pPr>
      <w:pStyle w:val="Sidehoved"/>
    </w:pPr>
    <w:r>
      <w:rPr>
        <w:noProof/>
      </w:rPr>
      <w:drawing>
        <wp:anchor distT="0" distB="0" distL="114300" distR="114300" simplePos="0" relativeHeight="251658240" behindDoc="1" locked="0" layoutInCell="1" allowOverlap="1" wp14:anchorId="76989565" wp14:editId="49A48374">
          <wp:simplePos x="0" y="0"/>
          <wp:positionH relativeFrom="column">
            <wp:posOffset>4229100</wp:posOffset>
          </wp:positionH>
          <wp:positionV relativeFrom="paragraph">
            <wp:posOffset>57150</wp:posOffset>
          </wp:positionV>
          <wp:extent cx="2358678" cy="556129"/>
          <wp:effectExtent l="0" t="0" r="3810" b="0"/>
          <wp:wrapNone/>
          <wp:docPr id="3" name="Billede 3" descr="Et billede, der indeholder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Farverig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358678" cy="55612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95B3" w14:textId="48CB6B12" w:rsidR="00A17B7C" w:rsidRDefault="00A17B7C" w:rsidP="000B2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162E"/>
    <w:multiLevelType w:val="multilevel"/>
    <w:tmpl w:val="38FA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37B0C"/>
    <w:multiLevelType w:val="hybridMultilevel"/>
    <w:tmpl w:val="B9709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A460D27"/>
    <w:multiLevelType w:val="hybridMultilevel"/>
    <w:tmpl w:val="924259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0A8642D"/>
    <w:multiLevelType w:val="hybridMultilevel"/>
    <w:tmpl w:val="A5AE9B98"/>
    <w:lvl w:ilvl="0" w:tplc="04060001">
      <w:start w:val="1"/>
      <w:numFmt w:val="bullet"/>
      <w:lvlText w:val=""/>
      <w:lvlJc w:val="left"/>
      <w:pPr>
        <w:ind w:left="1388" w:hanging="360"/>
      </w:pPr>
      <w:rPr>
        <w:rFonts w:ascii="Symbol" w:hAnsi="Symbol" w:hint="default"/>
      </w:rPr>
    </w:lvl>
    <w:lvl w:ilvl="1" w:tplc="04060003" w:tentative="1">
      <w:start w:val="1"/>
      <w:numFmt w:val="bullet"/>
      <w:lvlText w:val="o"/>
      <w:lvlJc w:val="left"/>
      <w:pPr>
        <w:ind w:left="2108" w:hanging="360"/>
      </w:pPr>
      <w:rPr>
        <w:rFonts w:ascii="Courier New" w:hAnsi="Courier New" w:cs="Courier New" w:hint="default"/>
      </w:rPr>
    </w:lvl>
    <w:lvl w:ilvl="2" w:tplc="04060005" w:tentative="1">
      <w:start w:val="1"/>
      <w:numFmt w:val="bullet"/>
      <w:lvlText w:val=""/>
      <w:lvlJc w:val="left"/>
      <w:pPr>
        <w:ind w:left="2828" w:hanging="360"/>
      </w:pPr>
      <w:rPr>
        <w:rFonts w:ascii="Wingdings" w:hAnsi="Wingdings" w:hint="default"/>
      </w:rPr>
    </w:lvl>
    <w:lvl w:ilvl="3" w:tplc="04060001" w:tentative="1">
      <w:start w:val="1"/>
      <w:numFmt w:val="bullet"/>
      <w:lvlText w:val=""/>
      <w:lvlJc w:val="left"/>
      <w:pPr>
        <w:ind w:left="3548" w:hanging="360"/>
      </w:pPr>
      <w:rPr>
        <w:rFonts w:ascii="Symbol" w:hAnsi="Symbol" w:hint="default"/>
      </w:rPr>
    </w:lvl>
    <w:lvl w:ilvl="4" w:tplc="04060003" w:tentative="1">
      <w:start w:val="1"/>
      <w:numFmt w:val="bullet"/>
      <w:lvlText w:val="o"/>
      <w:lvlJc w:val="left"/>
      <w:pPr>
        <w:ind w:left="4268" w:hanging="360"/>
      </w:pPr>
      <w:rPr>
        <w:rFonts w:ascii="Courier New" w:hAnsi="Courier New" w:cs="Courier New" w:hint="default"/>
      </w:rPr>
    </w:lvl>
    <w:lvl w:ilvl="5" w:tplc="04060005" w:tentative="1">
      <w:start w:val="1"/>
      <w:numFmt w:val="bullet"/>
      <w:lvlText w:val=""/>
      <w:lvlJc w:val="left"/>
      <w:pPr>
        <w:ind w:left="4988" w:hanging="360"/>
      </w:pPr>
      <w:rPr>
        <w:rFonts w:ascii="Wingdings" w:hAnsi="Wingdings" w:hint="default"/>
      </w:rPr>
    </w:lvl>
    <w:lvl w:ilvl="6" w:tplc="04060001" w:tentative="1">
      <w:start w:val="1"/>
      <w:numFmt w:val="bullet"/>
      <w:lvlText w:val=""/>
      <w:lvlJc w:val="left"/>
      <w:pPr>
        <w:ind w:left="5708" w:hanging="360"/>
      </w:pPr>
      <w:rPr>
        <w:rFonts w:ascii="Symbol" w:hAnsi="Symbol" w:hint="default"/>
      </w:rPr>
    </w:lvl>
    <w:lvl w:ilvl="7" w:tplc="04060003" w:tentative="1">
      <w:start w:val="1"/>
      <w:numFmt w:val="bullet"/>
      <w:lvlText w:val="o"/>
      <w:lvlJc w:val="left"/>
      <w:pPr>
        <w:ind w:left="6428" w:hanging="360"/>
      </w:pPr>
      <w:rPr>
        <w:rFonts w:ascii="Courier New" w:hAnsi="Courier New" w:cs="Courier New" w:hint="default"/>
      </w:rPr>
    </w:lvl>
    <w:lvl w:ilvl="8" w:tplc="04060005" w:tentative="1">
      <w:start w:val="1"/>
      <w:numFmt w:val="bullet"/>
      <w:lvlText w:val=""/>
      <w:lvlJc w:val="left"/>
      <w:pPr>
        <w:ind w:left="7148" w:hanging="360"/>
      </w:pPr>
      <w:rPr>
        <w:rFonts w:ascii="Wingdings" w:hAnsi="Wingdings" w:hint="default"/>
      </w:rPr>
    </w:lvl>
  </w:abstractNum>
  <w:abstractNum w:abstractNumId="4" w15:restartNumberingAfterBreak="0">
    <w:nsid w:val="333E21B3"/>
    <w:multiLevelType w:val="hybridMultilevel"/>
    <w:tmpl w:val="EB12D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8E290C"/>
    <w:multiLevelType w:val="multilevel"/>
    <w:tmpl w:val="BA7C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90403"/>
    <w:multiLevelType w:val="multilevel"/>
    <w:tmpl w:val="3740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40F17"/>
    <w:multiLevelType w:val="hybridMultilevel"/>
    <w:tmpl w:val="9BB29B00"/>
    <w:lvl w:ilvl="0" w:tplc="04060001">
      <w:start w:val="1"/>
      <w:numFmt w:val="bullet"/>
      <w:lvlText w:val=""/>
      <w:lvlJc w:val="left"/>
      <w:pPr>
        <w:ind w:left="1408" w:hanging="360"/>
      </w:pPr>
      <w:rPr>
        <w:rFonts w:ascii="Symbol" w:hAnsi="Symbol" w:hint="default"/>
      </w:rPr>
    </w:lvl>
    <w:lvl w:ilvl="1" w:tplc="04060003" w:tentative="1">
      <w:start w:val="1"/>
      <w:numFmt w:val="bullet"/>
      <w:lvlText w:val="o"/>
      <w:lvlJc w:val="left"/>
      <w:pPr>
        <w:ind w:left="2128" w:hanging="360"/>
      </w:pPr>
      <w:rPr>
        <w:rFonts w:ascii="Courier New" w:hAnsi="Courier New" w:cs="Courier New" w:hint="default"/>
      </w:rPr>
    </w:lvl>
    <w:lvl w:ilvl="2" w:tplc="04060005" w:tentative="1">
      <w:start w:val="1"/>
      <w:numFmt w:val="bullet"/>
      <w:lvlText w:val=""/>
      <w:lvlJc w:val="left"/>
      <w:pPr>
        <w:ind w:left="2848" w:hanging="360"/>
      </w:pPr>
      <w:rPr>
        <w:rFonts w:ascii="Wingdings" w:hAnsi="Wingdings" w:hint="default"/>
      </w:rPr>
    </w:lvl>
    <w:lvl w:ilvl="3" w:tplc="04060001" w:tentative="1">
      <w:start w:val="1"/>
      <w:numFmt w:val="bullet"/>
      <w:lvlText w:val=""/>
      <w:lvlJc w:val="left"/>
      <w:pPr>
        <w:ind w:left="3568" w:hanging="360"/>
      </w:pPr>
      <w:rPr>
        <w:rFonts w:ascii="Symbol" w:hAnsi="Symbol" w:hint="default"/>
      </w:rPr>
    </w:lvl>
    <w:lvl w:ilvl="4" w:tplc="04060003" w:tentative="1">
      <w:start w:val="1"/>
      <w:numFmt w:val="bullet"/>
      <w:lvlText w:val="o"/>
      <w:lvlJc w:val="left"/>
      <w:pPr>
        <w:ind w:left="4288" w:hanging="360"/>
      </w:pPr>
      <w:rPr>
        <w:rFonts w:ascii="Courier New" w:hAnsi="Courier New" w:cs="Courier New" w:hint="default"/>
      </w:rPr>
    </w:lvl>
    <w:lvl w:ilvl="5" w:tplc="04060005" w:tentative="1">
      <w:start w:val="1"/>
      <w:numFmt w:val="bullet"/>
      <w:lvlText w:val=""/>
      <w:lvlJc w:val="left"/>
      <w:pPr>
        <w:ind w:left="5008" w:hanging="360"/>
      </w:pPr>
      <w:rPr>
        <w:rFonts w:ascii="Wingdings" w:hAnsi="Wingdings" w:hint="default"/>
      </w:rPr>
    </w:lvl>
    <w:lvl w:ilvl="6" w:tplc="04060001" w:tentative="1">
      <w:start w:val="1"/>
      <w:numFmt w:val="bullet"/>
      <w:lvlText w:val=""/>
      <w:lvlJc w:val="left"/>
      <w:pPr>
        <w:ind w:left="5728" w:hanging="360"/>
      </w:pPr>
      <w:rPr>
        <w:rFonts w:ascii="Symbol" w:hAnsi="Symbol" w:hint="default"/>
      </w:rPr>
    </w:lvl>
    <w:lvl w:ilvl="7" w:tplc="04060003" w:tentative="1">
      <w:start w:val="1"/>
      <w:numFmt w:val="bullet"/>
      <w:lvlText w:val="o"/>
      <w:lvlJc w:val="left"/>
      <w:pPr>
        <w:ind w:left="6448" w:hanging="360"/>
      </w:pPr>
      <w:rPr>
        <w:rFonts w:ascii="Courier New" w:hAnsi="Courier New" w:cs="Courier New" w:hint="default"/>
      </w:rPr>
    </w:lvl>
    <w:lvl w:ilvl="8" w:tplc="04060005" w:tentative="1">
      <w:start w:val="1"/>
      <w:numFmt w:val="bullet"/>
      <w:lvlText w:val=""/>
      <w:lvlJc w:val="left"/>
      <w:pPr>
        <w:ind w:left="7168" w:hanging="360"/>
      </w:pPr>
      <w:rPr>
        <w:rFonts w:ascii="Wingdings" w:hAnsi="Wingdings" w:hint="default"/>
      </w:rPr>
    </w:lvl>
  </w:abstractNum>
  <w:abstractNum w:abstractNumId="8" w15:restartNumberingAfterBreak="0">
    <w:nsid w:val="42FE53CD"/>
    <w:multiLevelType w:val="hybridMultilevel"/>
    <w:tmpl w:val="54AE0292"/>
    <w:lvl w:ilvl="0" w:tplc="04060001">
      <w:start w:val="1"/>
      <w:numFmt w:val="bullet"/>
      <w:lvlText w:val=""/>
      <w:lvlJc w:val="left"/>
      <w:pPr>
        <w:ind w:left="713" w:hanging="360"/>
      </w:pPr>
      <w:rPr>
        <w:rFonts w:ascii="Symbol" w:hAnsi="Symbol" w:hint="default"/>
      </w:rPr>
    </w:lvl>
    <w:lvl w:ilvl="1" w:tplc="04060003" w:tentative="1">
      <w:start w:val="1"/>
      <w:numFmt w:val="bullet"/>
      <w:lvlText w:val="o"/>
      <w:lvlJc w:val="left"/>
      <w:pPr>
        <w:ind w:left="1433" w:hanging="360"/>
      </w:pPr>
      <w:rPr>
        <w:rFonts w:ascii="Courier New" w:hAnsi="Courier New" w:cs="Courier New" w:hint="default"/>
      </w:rPr>
    </w:lvl>
    <w:lvl w:ilvl="2" w:tplc="04060005" w:tentative="1">
      <w:start w:val="1"/>
      <w:numFmt w:val="bullet"/>
      <w:lvlText w:val=""/>
      <w:lvlJc w:val="left"/>
      <w:pPr>
        <w:ind w:left="2153" w:hanging="360"/>
      </w:pPr>
      <w:rPr>
        <w:rFonts w:ascii="Wingdings" w:hAnsi="Wingdings" w:hint="default"/>
      </w:rPr>
    </w:lvl>
    <w:lvl w:ilvl="3" w:tplc="04060001" w:tentative="1">
      <w:start w:val="1"/>
      <w:numFmt w:val="bullet"/>
      <w:lvlText w:val=""/>
      <w:lvlJc w:val="left"/>
      <w:pPr>
        <w:ind w:left="2873" w:hanging="360"/>
      </w:pPr>
      <w:rPr>
        <w:rFonts w:ascii="Symbol" w:hAnsi="Symbol" w:hint="default"/>
      </w:rPr>
    </w:lvl>
    <w:lvl w:ilvl="4" w:tplc="04060003" w:tentative="1">
      <w:start w:val="1"/>
      <w:numFmt w:val="bullet"/>
      <w:lvlText w:val="o"/>
      <w:lvlJc w:val="left"/>
      <w:pPr>
        <w:ind w:left="3593" w:hanging="360"/>
      </w:pPr>
      <w:rPr>
        <w:rFonts w:ascii="Courier New" w:hAnsi="Courier New" w:cs="Courier New" w:hint="default"/>
      </w:rPr>
    </w:lvl>
    <w:lvl w:ilvl="5" w:tplc="04060005" w:tentative="1">
      <w:start w:val="1"/>
      <w:numFmt w:val="bullet"/>
      <w:lvlText w:val=""/>
      <w:lvlJc w:val="left"/>
      <w:pPr>
        <w:ind w:left="4313" w:hanging="360"/>
      </w:pPr>
      <w:rPr>
        <w:rFonts w:ascii="Wingdings" w:hAnsi="Wingdings" w:hint="default"/>
      </w:rPr>
    </w:lvl>
    <w:lvl w:ilvl="6" w:tplc="04060001" w:tentative="1">
      <w:start w:val="1"/>
      <w:numFmt w:val="bullet"/>
      <w:lvlText w:val=""/>
      <w:lvlJc w:val="left"/>
      <w:pPr>
        <w:ind w:left="5033" w:hanging="360"/>
      </w:pPr>
      <w:rPr>
        <w:rFonts w:ascii="Symbol" w:hAnsi="Symbol" w:hint="default"/>
      </w:rPr>
    </w:lvl>
    <w:lvl w:ilvl="7" w:tplc="04060003" w:tentative="1">
      <w:start w:val="1"/>
      <w:numFmt w:val="bullet"/>
      <w:lvlText w:val="o"/>
      <w:lvlJc w:val="left"/>
      <w:pPr>
        <w:ind w:left="5753" w:hanging="360"/>
      </w:pPr>
      <w:rPr>
        <w:rFonts w:ascii="Courier New" w:hAnsi="Courier New" w:cs="Courier New" w:hint="default"/>
      </w:rPr>
    </w:lvl>
    <w:lvl w:ilvl="8" w:tplc="04060005" w:tentative="1">
      <w:start w:val="1"/>
      <w:numFmt w:val="bullet"/>
      <w:lvlText w:val=""/>
      <w:lvlJc w:val="left"/>
      <w:pPr>
        <w:ind w:left="6473" w:hanging="360"/>
      </w:pPr>
      <w:rPr>
        <w:rFonts w:ascii="Wingdings" w:hAnsi="Wingdings" w:hint="default"/>
      </w:rPr>
    </w:lvl>
  </w:abstractNum>
  <w:abstractNum w:abstractNumId="9" w15:restartNumberingAfterBreak="0">
    <w:nsid w:val="4E3A5109"/>
    <w:multiLevelType w:val="multilevel"/>
    <w:tmpl w:val="2AB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43FA8"/>
    <w:multiLevelType w:val="multilevel"/>
    <w:tmpl w:val="910C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539C5"/>
    <w:multiLevelType w:val="hybridMultilevel"/>
    <w:tmpl w:val="06843D64"/>
    <w:lvl w:ilvl="0" w:tplc="04060001">
      <w:start w:val="1"/>
      <w:numFmt w:val="bullet"/>
      <w:lvlText w:val=""/>
      <w:lvlJc w:val="left"/>
      <w:pPr>
        <w:ind w:left="1845" w:hanging="360"/>
      </w:pPr>
      <w:rPr>
        <w:rFonts w:ascii="Symbol" w:hAnsi="Symbol" w:hint="default"/>
      </w:rPr>
    </w:lvl>
    <w:lvl w:ilvl="1" w:tplc="04060003" w:tentative="1">
      <w:start w:val="1"/>
      <w:numFmt w:val="bullet"/>
      <w:lvlText w:val="o"/>
      <w:lvlJc w:val="left"/>
      <w:pPr>
        <w:ind w:left="2565" w:hanging="360"/>
      </w:pPr>
      <w:rPr>
        <w:rFonts w:ascii="Courier New" w:hAnsi="Courier New" w:cs="Courier New" w:hint="default"/>
      </w:rPr>
    </w:lvl>
    <w:lvl w:ilvl="2" w:tplc="04060005" w:tentative="1">
      <w:start w:val="1"/>
      <w:numFmt w:val="bullet"/>
      <w:lvlText w:val=""/>
      <w:lvlJc w:val="left"/>
      <w:pPr>
        <w:ind w:left="3285" w:hanging="360"/>
      </w:pPr>
      <w:rPr>
        <w:rFonts w:ascii="Wingdings" w:hAnsi="Wingdings" w:hint="default"/>
      </w:rPr>
    </w:lvl>
    <w:lvl w:ilvl="3" w:tplc="04060001" w:tentative="1">
      <w:start w:val="1"/>
      <w:numFmt w:val="bullet"/>
      <w:lvlText w:val=""/>
      <w:lvlJc w:val="left"/>
      <w:pPr>
        <w:ind w:left="4005" w:hanging="360"/>
      </w:pPr>
      <w:rPr>
        <w:rFonts w:ascii="Symbol" w:hAnsi="Symbol" w:hint="default"/>
      </w:rPr>
    </w:lvl>
    <w:lvl w:ilvl="4" w:tplc="04060003" w:tentative="1">
      <w:start w:val="1"/>
      <w:numFmt w:val="bullet"/>
      <w:lvlText w:val="o"/>
      <w:lvlJc w:val="left"/>
      <w:pPr>
        <w:ind w:left="4725" w:hanging="360"/>
      </w:pPr>
      <w:rPr>
        <w:rFonts w:ascii="Courier New" w:hAnsi="Courier New" w:cs="Courier New" w:hint="default"/>
      </w:rPr>
    </w:lvl>
    <w:lvl w:ilvl="5" w:tplc="04060005" w:tentative="1">
      <w:start w:val="1"/>
      <w:numFmt w:val="bullet"/>
      <w:lvlText w:val=""/>
      <w:lvlJc w:val="left"/>
      <w:pPr>
        <w:ind w:left="5445" w:hanging="360"/>
      </w:pPr>
      <w:rPr>
        <w:rFonts w:ascii="Wingdings" w:hAnsi="Wingdings" w:hint="default"/>
      </w:rPr>
    </w:lvl>
    <w:lvl w:ilvl="6" w:tplc="04060001" w:tentative="1">
      <w:start w:val="1"/>
      <w:numFmt w:val="bullet"/>
      <w:lvlText w:val=""/>
      <w:lvlJc w:val="left"/>
      <w:pPr>
        <w:ind w:left="6165" w:hanging="360"/>
      </w:pPr>
      <w:rPr>
        <w:rFonts w:ascii="Symbol" w:hAnsi="Symbol" w:hint="default"/>
      </w:rPr>
    </w:lvl>
    <w:lvl w:ilvl="7" w:tplc="04060003" w:tentative="1">
      <w:start w:val="1"/>
      <w:numFmt w:val="bullet"/>
      <w:lvlText w:val="o"/>
      <w:lvlJc w:val="left"/>
      <w:pPr>
        <w:ind w:left="6885" w:hanging="360"/>
      </w:pPr>
      <w:rPr>
        <w:rFonts w:ascii="Courier New" w:hAnsi="Courier New" w:cs="Courier New" w:hint="default"/>
      </w:rPr>
    </w:lvl>
    <w:lvl w:ilvl="8" w:tplc="04060005" w:tentative="1">
      <w:start w:val="1"/>
      <w:numFmt w:val="bullet"/>
      <w:lvlText w:val=""/>
      <w:lvlJc w:val="left"/>
      <w:pPr>
        <w:ind w:left="7605" w:hanging="360"/>
      </w:pPr>
      <w:rPr>
        <w:rFonts w:ascii="Wingdings" w:hAnsi="Wingdings" w:hint="default"/>
      </w:rPr>
    </w:lvl>
  </w:abstractNum>
  <w:abstractNum w:abstractNumId="12" w15:restartNumberingAfterBreak="0">
    <w:nsid w:val="719B1922"/>
    <w:multiLevelType w:val="hybridMultilevel"/>
    <w:tmpl w:val="A8369D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70A7E88"/>
    <w:multiLevelType w:val="multilevel"/>
    <w:tmpl w:val="DE2A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439737">
    <w:abstractNumId w:val="11"/>
  </w:num>
  <w:num w:numId="2" w16cid:durableId="1058088605">
    <w:abstractNumId w:val="7"/>
  </w:num>
  <w:num w:numId="3" w16cid:durableId="573974626">
    <w:abstractNumId w:val="3"/>
  </w:num>
  <w:num w:numId="4" w16cid:durableId="1534877750">
    <w:abstractNumId w:val="4"/>
  </w:num>
  <w:num w:numId="5" w16cid:durableId="1140420492">
    <w:abstractNumId w:val="2"/>
  </w:num>
  <w:num w:numId="6" w16cid:durableId="733236990">
    <w:abstractNumId w:val="1"/>
  </w:num>
  <w:num w:numId="7" w16cid:durableId="851721731">
    <w:abstractNumId w:val="8"/>
  </w:num>
  <w:num w:numId="8" w16cid:durableId="164828433">
    <w:abstractNumId w:val="12"/>
  </w:num>
  <w:num w:numId="9" w16cid:durableId="635261035">
    <w:abstractNumId w:val="0"/>
  </w:num>
  <w:num w:numId="10" w16cid:durableId="270624013">
    <w:abstractNumId w:val="9"/>
  </w:num>
  <w:num w:numId="11" w16cid:durableId="2112696197">
    <w:abstractNumId w:val="13"/>
  </w:num>
  <w:num w:numId="12" w16cid:durableId="1099645882">
    <w:abstractNumId w:val="6"/>
  </w:num>
  <w:num w:numId="13" w16cid:durableId="164564299">
    <w:abstractNumId w:val="10"/>
  </w:num>
  <w:num w:numId="14" w16cid:durableId="971599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BE1"/>
    <w:rsid w:val="000010FD"/>
    <w:rsid w:val="00004E71"/>
    <w:rsid w:val="00010D3C"/>
    <w:rsid w:val="000234D8"/>
    <w:rsid w:val="00085BBF"/>
    <w:rsid w:val="00086120"/>
    <w:rsid w:val="000B2ED7"/>
    <w:rsid w:val="000C0669"/>
    <w:rsid w:val="000C5396"/>
    <w:rsid w:val="000C6C38"/>
    <w:rsid w:val="000C7A89"/>
    <w:rsid w:val="000E58C9"/>
    <w:rsid w:val="000F631F"/>
    <w:rsid w:val="001062D8"/>
    <w:rsid w:val="00113746"/>
    <w:rsid w:val="00140E83"/>
    <w:rsid w:val="0014381C"/>
    <w:rsid w:val="00153D83"/>
    <w:rsid w:val="0015544D"/>
    <w:rsid w:val="00155EC3"/>
    <w:rsid w:val="00171B59"/>
    <w:rsid w:val="001818E3"/>
    <w:rsid w:val="001A3F9D"/>
    <w:rsid w:val="001B0096"/>
    <w:rsid w:val="001C1794"/>
    <w:rsid w:val="001C2A5D"/>
    <w:rsid w:val="001E1EC6"/>
    <w:rsid w:val="00214089"/>
    <w:rsid w:val="00216C63"/>
    <w:rsid w:val="00225D68"/>
    <w:rsid w:val="00235F1C"/>
    <w:rsid w:val="00247AFD"/>
    <w:rsid w:val="00270CC9"/>
    <w:rsid w:val="00281130"/>
    <w:rsid w:val="002867EA"/>
    <w:rsid w:val="00290CAE"/>
    <w:rsid w:val="002A3232"/>
    <w:rsid w:val="002B41FC"/>
    <w:rsid w:val="002B4D09"/>
    <w:rsid w:val="002E1C32"/>
    <w:rsid w:val="002E5FEF"/>
    <w:rsid w:val="002F24E3"/>
    <w:rsid w:val="00300D1D"/>
    <w:rsid w:val="00314FB5"/>
    <w:rsid w:val="003363A2"/>
    <w:rsid w:val="003513D9"/>
    <w:rsid w:val="00360932"/>
    <w:rsid w:val="00363940"/>
    <w:rsid w:val="003668C3"/>
    <w:rsid w:val="00367FE1"/>
    <w:rsid w:val="00375F4B"/>
    <w:rsid w:val="00394E8F"/>
    <w:rsid w:val="00395778"/>
    <w:rsid w:val="003A37EA"/>
    <w:rsid w:val="003A6A8A"/>
    <w:rsid w:val="003C60D4"/>
    <w:rsid w:val="00416094"/>
    <w:rsid w:val="004544C9"/>
    <w:rsid w:val="0049436C"/>
    <w:rsid w:val="004960DA"/>
    <w:rsid w:val="004A5FFB"/>
    <w:rsid w:val="004B5D8B"/>
    <w:rsid w:val="004C1E7A"/>
    <w:rsid w:val="004D4841"/>
    <w:rsid w:val="004E0A3E"/>
    <w:rsid w:val="004E42AB"/>
    <w:rsid w:val="004E5EC0"/>
    <w:rsid w:val="004F4014"/>
    <w:rsid w:val="00501A84"/>
    <w:rsid w:val="00505B68"/>
    <w:rsid w:val="00507269"/>
    <w:rsid w:val="00510B25"/>
    <w:rsid w:val="005271F5"/>
    <w:rsid w:val="00531AEE"/>
    <w:rsid w:val="0054125A"/>
    <w:rsid w:val="00541E23"/>
    <w:rsid w:val="00566BFF"/>
    <w:rsid w:val="00573EF2"/>
    <w:rsid w:val="00577090"/>
    <w:rsid w:val="00590BE1"/>
    <w:rsid w:val="00592616"/>
    <w:rsid w:val="0059754B"/>
    <w:rsid w:val="005C1C1A"/>
    <w:rsid w:val="005D7731"/>
    <w:rsid w:val="005D7782"/>
    <w:rsid w:val="005E60AD"/>
    <w:rsid w:val="00604395"/>
    <w:rsid w:val="00624E27"/>
    <w:rsid w:val="00637C9D"/>
    <w:rsid w:val="00656231"/>
    <w:rsid w:val="00681D99"/>
    <w:rsid w:val="006A07D8"/>
    <w:rsid w:val="006B455B"/>
    <w:rsid w:val="006E090E"/>
    <w:rsid w:val="006F5D1F"/>
    <w:rsid w:val="007008FA"/>
    <w:rsid w:val="00703E07"/>
    <w:rsid w:val="00706591"/>
    <w:rsid w:val="00714E2A"/>
    <w:rsid w:val="00746176"/>
    <w:rsid w:val="00792793"/>
    <w:rsid w:val="007A2FF6"/>
    <w:rsid w:val="007A6FEA"/>
    <w:rsid w:val="007B275A"/>
    <w:rsid w:val="007B4225"/>
    <w:rsid w:val="007C52ED"/>
    <w:rsid w:val="007D0C1C"/>
    <w:rsid w:val="007D0D79"/>
    <w:rsid w:val="007F141E"/>
    <w:rsid w:val="007F6D81"/>
    <w:rsid w:val="00802A19"/>
    <w:rsid w:val="008126FD"/>
    <w:rsid w:val="00821436"/>
    <w:rsid w:val="008415C2"/>
    <w:rsid w:val="00852FE9"/>
    <w:rsid w:val="0086183F"/>
    <w:rsid w:val="00896254"/>
    <w:rsid w:val="008B1E44"/>
    <w:rsid w:val="008E6206"/>
    <w:rsid w:val="008F3031"/>
    <w:rsid w:val="008F7D09"/>
    <w:rsid w:val="009106BE"/>
    <w:rsid w:val="00915A53"/>
    <w:rsid w:val="00926D89"/>
    <w:rsid w:val="009314E9"/>
    <w:rsid w:val="00994222"/>
    <w:rsid w:val="009A6663"/>
    <w:rsid w:val="009E316F"/>
    <w:rsid w:val="009E7383"/>
    <w:rsid w:val="00A041F6"/>
    <w:rsid w:val="00A17B7C"/>
    <w:rsid w:val="00A32926"/>
    <w:rsid w:val="00A46E64"/>
    <w:rsid w:val="00A6385F"/>
    <w:rsid w:val="00A81717"/>
    <w:rsid w:val="00AC4EF0"/>
    <w:rsid w:val="00AC7299"/>
    <w:rsid w:val="00AC732C"/>
    <w:rsid w:val="00AD2E93"/>
    <w:rsid w:val="00AE4511"/>
    <w:rsid w:val="00AE60A9"/>
    <w:rsid w:val="00AF51A2"/>
    <w:rsid w:val="00AF6B83"/>
    <w:rsid w:val="00B032C7"/>
    <w:rsid w:val="00B11539"/>
    <w:rsid w:val="00B13E05"/>
    <w:rsid w:val="00B16661"/>
    <w:rsid w:val="00B31D95"/>
    <w:rsid w:val="00B4395C"/>
    <w:rsid w:val="00B659ED"/>
    <w:rsid w:val="00B665E4"/>
    <w:rsid w:val="00B8065F"/>
    <w:rsid w:val="00B92DC4"/>
    <w:rsid w:val="00BC6F4A"/>
    <w:rsid w:val="00BD6814"/>
    <w:rsid w:val="00BE53C2"/>
    <w:rsid w:val="00BF2AA9"/>
    <w:rsid w:val="00BF45A7"/>
    <w:rsid w:val="00C00929"/>
    <w:rsid w:val="00C32E54"/>
    <w:rsid w:val="00C3524C"/>
    <w:rsid w:val="00C4012C"/>
    <w:rsid w:val="00C46288"/>
    <w:rsid w:val="00C60035"/>
    <w:rsid w:val="00C76778"/>
    <w:rsid w:val="00C85070"/>
    <w:rsid w:val="00C867F2"/>
    <w:rsid w:val="00CA5C52"/>
    <w:rsid w:val="00CB7BED"/>
    <w:rsid w:val="00CD5807"/>
    <w:rsid w:val="00CD7213"/>
    <w:rsid w:val="00D31D4A"/>
    <w:rsid w:val="00D42959"/>
    <w:rsid w:val="00D46159"/>
    <w:rsid w:val="00D52F1F"/>
    <w:rsid w:val="00D92630"/>
    <w:rsid w:val="00DA2532"/>
    <w:rsid w:val="00DC1821"/>
    <w:rsid w:val="00DC42C2"/>
    <w:rsid w:val="00DC5862"/>
    <w:rsid w:val="00DD3A0A"/>
    <w:rsid w:val="00DD4BB2"/>
    <w:rsid w:val="00E052EA"/>
    <w:rsid w:val="00E21E4C"/>
    <w:rsid w:val="00E31300"/>
    <w:rsid w:val="00E44D79"/>
    <w:rsid w:val="00E455E1"/>
    <w:rsid w:val="00E6503B"/>
    <w:rsid w:val="00E67561"/>
    <w:rsid w:val="00E70A5B"/>
    <w:rsid w:val="00E81C08"/>
    <w:rsid w:val="00EA6400"/>
    <w:rsid w:val="00EA75CE"/>
    <w:rsid w:val="00EB2D81"/>
    <w:rsid w:val="00EE1D25"/>
    <w:rsid w:val="00EF29BA"/>
    <w:rsid w:val="00EF7469"/>
    <w:rsid w:val="00F058BC"/>
    <w:rsid w:val="00F16E58"/>
    <w:rsid w:val="00F219EB"/>
    <w:rsid w:val="00F35BD7"/>
    <w:rsid w:val="00F36442"/>
    <w:rsid w:val="00F739D2"/>
    <w:rsid w:val="00F905DD"/>
    <w:rsid w:val="00FC189A"/>
    <w:rsid w:val="00FF039B"/>
    <w:rsid w:val="00FF1C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B56ED"/>
  <w15:docId w15:val="{685E8BA1-EFBA-46F7-8C48-9A1BB700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eafsnit">
    <w:name w:val="List Paragraph"/>
    <w:basedOn w:val="Normal"/>
    <w:uiPriority w:val="34"/>
    <w:qFormat/>
    <w:rsid w:val="00B8065F"/>
    <w:pPr>
      <w:ind w:left="720"/>
      <w:contextualSpacing/>
    </w:pPr>
  </w:style>
  <w:style w:type="paragraph" w:customStyle="1" w:styleId="Default">
    <w:name w:val="Default"/>
    <w:rsid w:val="00714E2A"/>
    <w:pPr>
      <w:autoSpaceDE w:val="0"/>
      <w:autoSpaceDN w:val="0"/>
      <w:adjustRightInd w:val="0"/>
      <w:spacing w:line="240" w:lineRule="auto"/>
    </w:pPr>
    <w:rPr>
      <w:rFonts w:ascii="Calibri" w:eastAsia="Times New Roman" w:hAnsi="Calibri" w:cs="Calibri"/>
      <w:color w:val="000000"/>
      <w:sz w:val="24"/>
      <w:szCs w:val="24"/>
      <w:lang w:eastAsia="en-US"/>
    </w:rPr>
  </w:style>
  <w:style w:type="character" w:styleId="Hyperlink">
    <w:name w:val="Hyperlink"/>
    <w:basedOn w:val="Standardskrifttypeiafsnit"/>
    <w:uiPriority w:val="99"/>
    <w:unhideWhenUsed/>
    <w:rsid w:val="00714E2A"/>
    <w:rPr>
      <w:rFonts w:cs="Times New Roman"/>
      <w:color w:val="0000FF"/>
      <w:u w:val="single"/>
    </w:rPr>
  </w:style>
  <w:style w:type="paragraph" w:styleId="Sidehoved">
    <w:name w:val="header"/>
    <w:basedOn w:val="Normal"/>
    <w:link w:val="SidehovedTegn"/>
    <w:uiPriority w:val="99"/>
    <w:unhideWhenUsed/>
    <w:rsid w:val="0054125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4125A"/>
  </w:style>
  <w:style w:type="paragraph" w:styleId="Sidefod">
    <w:name w:val="footer"/>
    <w:basedOn w:val="Normal"/>
    <w:link w:val="SidefodTegn"/>
    <w:uiPriority w:val="99"/>
    <w:unhideWhenUsed/>
    <w:rsid w:val="0054125A"/>
    <w:pPr>
      <w:tabs>
        <w:tab w:val="center" w:pos="4819"/>
        <w:tab w:val="right" w:pos="9638"/>
      </w:tabs>
      <w:spacing w:line="240" w:lineRule="auto"/>
    </w:pPr>
  </w:style>
  <w:style w:type="character" w:customStyle="1" w:styleId="SidefodTegn">
    <w:name w:val="Sidefod Tegn"/>
    <w:basedOn w:val="Standardskrifttypeiafsnit"/>
    <w:link w:val="Sidefod"/>
    <w:uiPriority w:val="99"/>
    <w:rsid w:val="0054125A"/>
  </w:style>
  <w:style w:type="character" w:styleId="Ulstomtale">
    <w:name w:val="Unresolved Mention"/>
    <w:basedOn w:val="Standardskrifttypeiafsnit"/>
    <w:uiPriority w:val="99"/>
    <w:semiHidden/>
    <w:unhideWhenUsed/>
    <w:rsid w:val="00541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010233">
      <w:bodyDiv w:val="1"/>
      <w:marLeft w:val="0"/>
      <w:marRight w:val="0"/>
      <w:marTop w:val="0"/>
      <w:marBottom w:val="0"/>
      <w:divBdr>
        <w:top w:val="none" w:sz="0" w:space="0" w:color="auto"/>
        <w:left w:val="none" w:sz="0" w:space="0" w:color="auto"/>
        <w:bottom w:val="none" w:sz="0" w:space="0" w:color="auto"/>
        <w:right w:val="none" w:sz="0" w:space="0" w:color="auto"/>
      </w:divBdr>
      <w:divsChild>
        <w:div w:id="16859459">
          <w:marLeft w:val="60"/>
          <w:marRight w:val="0"/>
          <w:marTop w:val="0"/>
          <w:marBottom w:val="0"/>
          <w:divBdr>
            <w:top w:val="none" w:sz="0" w:space="0" w:color="auto"/>
            <w:left w:val="none" w:sz="0" w:space="0" w:color="auto"/>
            <w:bottom w:val="none" w:sz="0" w:space="0" w:color="auto"/>
            <w:right w:val="none" w:sz="0" w:space="0" w:color="auto"/>
          </w:divBdr>
        </w:div>
      </w:divsChild>
    </w:div>
    <w:div w:id="1133327971">
      <w:bodyDiv w:val="1"/>
      <w:marLeft w:val="0"/>
      <w:marRight w:val="0"/>
      <w:marTop w:val="0"/>
      <w:marBottom w:val="0"/>
      <w:divBdr>
        <w:top w:val="none" w:sz="0" w:space="0" w:color="auto"/>
        <w:left w:val="none" w:sz="0" w:space="0" w:color="auto"/>
        <w:bottom w:val="none" w:sz="0" w:space="0" w:color="auto"/>
        <w:right w:val="none" w:sz="0" w:space="0" w:color="auto"/>
      </w:divBdr>
    </w:div>
    <w:div w:id="1574581601">
      <w:bodyDiv w:val="1"/>
      <w:marLeft w:val="0"/>
      <w:marRight w:val="0"/>
      <w:marTop w:val="0"/>
      <w:marBottom w:val="0"/>
      <w:divBdr>
        <w:top w:val="none" w:sz="0" w:space="0" w:color="auto"/>
        <w:left w:val="none" w:sz="0" w:space="0" w:color="auto"/>
        <w:bottom w:val="none" w:sz="0" w:space="0" w:color="auto"/>
        <w:right w:val="none" w:sz="0" w:space="0" w:color="auto"/>
      </w:divBdr>
    </w:div>
    <w:div w:id="1588003353">
      <w:bodyDiv w:val="1"/>
      <w:marLeft w:val="0"/>
      <w:marRight w:val="0"/>
      <w:marTop w:val="0"/>
      <w:marBottom w:val="0"/>
      <w:divBdr>
        <w:top w:val="none" w:sz="0" w:space="0" w:color="auto"/>
        <w:left w:val="none" w:sz="0" w:space="0" w:color="auto"/>
        <w:bottom w:val="none" w:sz="0" w:space="0" w:color="auto"/>
        <w:right w:val="none" w:sz="0" w:space="0" w:color="auto"/>
      </w:divBdr>
    </w:div>
    <w:div w:id="1652439219">
      <w:bodyDiv w:val="1"/>
      <w:marLeft w:val="0"/>
      <w:marRight w:val="0"/>
      <w:marTop w:val="0"/>
      <w:marBottom w:val="0"/>
      <w:divBdr>
        <w:top w:val="none" w:sz="0" w:space="0" w:color="auto"/>
        <w:left w:val="none" w:sz="0" w:space="0" w:color="auto"/>
        <w:bottom w:val="none" w:sz="0" w:space="0" w:color="auto"/>
        <w:right w:val="none" w:sz="0" w:space="0" w:color="auto"/>
      </w:divBdr>
    </w:div>
    <w:div w:id="1714233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7553</Words>
  <Characters>46080</Characters>
  <Application>Microsoft Office Word</Application>
  <DocSecurity>0</DocSecurity>
  <Lines>384</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dc:creator>
  <cp:lastModifiedBy>Viceforstander - Hjembæk Efterskole</cp:lastModifiedBy>
  <cp:revision>3</cp:revision>
  <dcterms:created xsi:type="dcterms:W3CDTF">2026-07-04T08:29:00Z</dcterms:created>
  <dcterms:modified xsi:type="dcterms:W3CDTF">2026-07-04T08:32:00Z</dcterms:modified>
</cp:coreProperties>
</file>